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57CA" w14:textId="57501099" w:rsidR="00AD211A" w:rsidRPr="00162724" w:rsidRDefault="003861A3">
      <w:pPr>
        <w:rPr>
          <w:b/>
          <w:bCs/>
          <w:sz w:val="32"/>
          <w:szCs w:val="32"/>
        </w:rPr>
      </w:pPr>
      <w:r w:rsidRPr="00162724">
        <w:rPr>
          <w:b/>
          <w:bCs/>
          <w:sz w:val="32"/>
          <w:szCs w:val="32"/>
        </w:rPr>
        <w:t>TEMA 6 LAS MÁQUINAS Y LOS AVANCES TÉCNICOS</w:t>
      </w:r>
    </w:p>
    <w:p w14:paraId="3599AF79" w14:textId="377EF104" w:rsidR="003861A3" w:rsidRDefault="003861A3">
      <w:r>
        <w:t>1º ¿Qué es una máquina?</w:t>
      </w:r>
    </w:p>
    <w:p w14:paraId="329798F7" w14:textId="474A752A" w:rsidR="003861A3" w:rsidRDefault="003861A3">
      <w:r>
        <w:t>2º ¿Qué máquinas y cuáles utilizamos diariamente? Pon tres ejemplos de cada clase.</w:t>
      </w:r>
    </w:p>
    <w:p w14:paraId="0A0AA22A" w14:textId="641493E6" w:rsidR="003861A3" w:rsidRDefault="003861A3">
      <w:r>
        <w:t>3º Escribe 5 normas del uso responsable de las máquinas</w:t>
      </w:r>
      <w:r w:rsidR="005829CE">
        <w:t>.</w:t>
      </w:r>
    </w:p>
    <w:p w14:paraId="0EFB1B88" w14:textId="0D58CB3F" w:rsidR="003861A3" w:rsidRDefault="003861A3">
      <w:r>
        <w:t>4º ¿Qué es una máquina simple y una máquina compuesta?</w:t>
      </w:r>
    </w:p>
    <w:p w14:paraId="7BD9C423" w14:textId="047AD266" w:rsidR="003861A3" w:rsidRDefault="003861A3">
      <w:r>
        <w:t>5º Nombra las clases de máquinas simples</w:t>
      </w:r>
      <w:r w:rsidR="005829CE">
        <w:t>.</w:t>
      </w:r>
    </w:p>
    <w:p w14:paraId="546BA86E" w14:textId="76E63F7C" w:rsidR="003861A3" w:rsidRDefault="003861A3">
      <w:r>
        <w:t xml:space="preserve">6º </w:t>
      </w:r>
      <w:r w:rsidR="005829CE">
        <w:t>Di</w:t>
      </w:r>
      <w:r>
        <w:t xml:space="preserve"> todo lo que sepas de la palanca</w:t>
      </w:r>
      <w:r w:rsidR="005829CE">
        <w:t>.</w:t>
      </w:r>
    </w:p>
    <w:p w14:paraId="61E7371A" w14:textId="7A1E6D3B" w:rsidR="003861A3" w:rsidRDefault="003861A3">
      <w:r>
        <w:t>7º Define la polea</w:t>
      </w:r>
      <w:r w:rsidR="005829CE">
        <w:t>.</w:t>
      </w:r>
    </w:p>
    <w:p w14:paraId="2323F05C" w14:textId="2BDAAA38" w:rsidR="003861A3" w:rsidRDefault="003861A3">
      <w:r>
        <w:t xml:space="preserve">8º </w:t>
      </w:r>
      <w:r>
        <w:t xml:space="preserve">¿Qué es </w:t>
      </w:r>
      <w:r>
        <w:t>el plano inclinado</w:t>
      </w:r>
      <w:r>
        <w:t>?</w:t>
      </w:r>
    </w:p>
    <w:p w14:paraId="7B0E32D3" w14:textId="247C1535" w:rsidR="003861A3" w:rsidRDefault="003861A3">
      <w:r>
        <w:t xml:space="preserve">9º </w:t>
      </w:r>
      <w:r>
        <w:t xml:space="preserve">¿Qué es </w:t>
      </w:r>
      <w:r>
        <w:t>el torno</w:t>
      </w:r>
      <w:r>
        <w:t>?</w:t>
      </w:r>
    </w:p>
    <w:p w14:paraId="47464D39" w14:textId="7C5173EE" w:rsidR="003861A3" w:rsidRDefault="003861A3">
      <w:r>
        <w:t xml:space="preserve">10º </w:t>
      </w:r>
      <w:r>
        <w:t xml:space="preserve">¿Qué </w:t>
      </w:r>
      <w:r>
        <w:t>son los operadores</w:t>
      </w:r>
      <w:r>
        <w:t>?</w:t>
      </w:r>
      <w:r>
        <w:t xml:space="preserve"> Clases de operadores</w:t>
      </w:r>
      <w:r w:rsidR="005829CE">
        <w:t>.</w:t>
      </w:r>
    </w:p>
    <w:p w14:paraId="5AFF9CE6" w14:textId="3E6A3F7D" w:rsidR="003861A3" w:rsidRDefault="003861A3">
      <w:r>
        <w:t>11º Dibuja una bicicleta, di todo lo que sepas del ella y pon las partes en el dibujo que hagas.</w:t>
      </w:r>
    </w:p>
    <w:p w14:paraId="0D12824C" w14:textId="1824A36F" w:rsidR="003861A3" w:rsidRDefault="003861A3">
      <w:r>
        <w:t>12º Define l</w:t>
      </w:r>
      <w:r w:rsidR="003C53CF">
        <w:t>o</w:t>
      </w:r>
      <w:r>
        <w:t xml:space="preserve">s siguientes </w:t>
      </w:r>
      <w:r w:rsidR="003C53CF">
        <w:t>términos:</w:t>
      </w:r>
    </w:p>
    <w:p w14:paraId="4CD8DAC1" w14:textId="450D7374" w:rsidR="00162724" w:rsidRDefault="003C53CF" w:rsidP="00162724">
      <w:pPr>
        <w:pStyle w:val="Prrafodelista"/>
        <w:numPr>
          <w:ilvl w:val="0"/>
          <w:numId w:val="1"/>
        </w:numPr>
      </w:pPr>
      <w:r>
        <w:t>Carga eléctrica</w:t>
      </w:r>
      <w:r w:rsidR="005829CE">
        <w:t>.</w:t>
      </w:r>
    </w:p>
    <w:p w14:paraId="2E137CBC" w14:textId="30130F1F" w:rsidR="00162724" w:rsidRDefault="003C53CF" w:rsidP="00162724">
      <w:pPr>
        <w:pStyle w:val="Prrafodelista"/>
        <w:numPr>
          <w:ilvl w:val="0"/>
          <w:numId w:val="1"/>
        </w:numPr>
      </w:pPr>
      <w:r>
        <w:t>Cuerpos neutros</w:t>
      </w:r>
      <w:r w:rsidR="005829CE">
        <w:t>.</w:t>
      </w:r>
    </w:p>
    <w:p w14:paraId="0A397FE8" w14:textId="6637D3E7" w:rsidR="00162724" w:rsidRDefault="003C53CF" w:rsidP="00162724">
      <w:pPr>
        <w:pStyle w:val="Prrafodelista"/>
        <w:numPr>
          <w:ilvl w:val="0"/>
          <w:numId w:val="1"/>
        </w:numPr>
      </w:pPr>
      <w:r>
        <w:t>Corriente eléctrica</w:t>
      </w:r>
      <w:r w:rsidR="005829CE">
        <w:t>.</w:t>
      </w:r>
    </w:p>
    <w:p w14:paraId="42A90E06" w14:textId="06C9353D" w:rsidR="00162724" w:rsidRDefault="003C53CF" w:rsidP="00162724">
      <w:pPr>
        <w:pStyle w:val="Prrafodelista"/>
        <w:numPr>
          <w:ilvl w:val="0"/>
          <w:numId w:val="1"/>
        </w:numPr>
      </w:pPr>
      <w:r>
        <w:t>Materiales conductores</w:t>
      </w:r>
      <w:r w:rsidR="005829CE">
        <w:t>.</w:t>
      </w:r>
    </w:p>
    <w:p w14:paraId="2032AEF7" w14:textId="700C2359" w:rsidR="00162724" w:rsidRDefault="003C53CF" w:rsidP="00162724">
      <w:pPr>
        <w:pStyle w:val="Prrafodelista"/>
        <w:numPr>
          <w:ilvl w:val="0"/>
          <w:numId w:val="1"/>
        </w:numPr>
      </w:pPr>
      <w:r>
        <w:t>Materiales aislantes</w:t>
      </w:r>
      <w:r w:rsidR="005829CE">
        <w:t>.</w:t>
      </w:r>
    </w:p>
    <w:p w14:paraId="1EBD4974" w14:textId="1CB50465" w:rsidR="00162724" w:rsidRDefault="003C53CF" w:rsidP="00162724">
      <w:pPr>
        <w:pStyle w:val="Prrafodelista"/>
        <w:numPr>
          <w:ilvl w:val="0"/>
          <w:numId w:val="1"/>
        </w:numPr>
      </w:pPr>
      <w:r>
        <w:t>Circuito en serie</w:t>
      </w:r>
      <w:r w:rsidR="005829CE">
        <w:t>.</w:t>
      </w:r>
    </w:p>
    <w:p w14:paraId="315378D5" w14:textId="6776624B" w:rsidR="00162724" w:rsidRDefault="003C53CF" w:rsidP="00162724">
      <w:pPr>
        <w:pStyle w:val="Prrafodelista"/>
        <w:numPr>
          <w:ilvl w:val="0"/>
          <w:numId w:val="1"/>
        </w:numPr>
      </w:pPr>
      <w:r>
        <w:t>Circuito en paralelo</w:t>
      </w:r>
      <w:r w:rsidR="005829CE">
        <w:t>.</w:t>
      </w:r>
    </w:p>
    <w:p w14:paraId="13C677CA" w14:textId="43A5BBA6" w:rsidR="00162724" w:rsidRDefault="00162724" w:rsidP="00162724">
      <w:pPr>
        <w:pStyle w:val="Prrafodelista"/>
        <w:numPr>
          <w:ilvl w:val="0"/>
          <w:numId w:val="1"/>
        </w:numPr>
      </w:pPr>
      <w:r>
        <w:t>Imanes</w:t>
      </w:r>
      <w:r w:rsidR="005829CE">
        <w:t>.</w:t>
      </w:r>
    </w:p>
    <w:p w14:paraId="65A00FFE" w14:textId="481CB86E" w:rsidR="00162724" w:rsidRDefault="00162724" w:rsidP="00162724">
      <w:pPr>
        <w:pStyle w:val="Prrafodelista"/>
        <w:numPr>
          <w:ilvl w:val="0"/>
          <w:numId w:val="1"/>
        </w:numPr>
      </w:pPr>
      <w:r>
        <w:t>Magnetismo</w:t>
      </w:r>
      <w:r w:rsidR="005829CE">
        <w:t>.</w:t>
      </w:r>
    </w:p>
    <w:p w14:paraId="09E698DA" w14:textId="5A92993C" w:rsidR="00162724" w:rsidRDefault="00162724" w:rsidP="00162724">
      <w:pPr>
        <w:pStyle w:val="Prrafodelista"/>
        <w:numPr>
          <w:ilvl w:val="0"/>
          <w:numId w:val="1"/>
        </w:numPr>
      </w:pPr>
      <w:r>
        <w:t xml:space="preserve">Campo </w:t>
      </w:r>
      <w:r w:rsidR="005829CE">
        <w:t>magnético.</w:t>
      </w:r>
    </w:p>
    <w:p w14:paraId="1FFD3B67" w14:textId="10DC27BC" w:rsidR="003C53CF" w:rsidRDefault="003C53CF">
      <w:r>
        <w:t>13º Los efectos de la electricidad</w:t>
      </w:r>
      <w:r w:rsidR="005829CE">
        <w:t>.</w:t>
      </w:r>
    </w:p>
    <w:p w14:paraId="72618D00" w14:textId="68ED0D9E" w:rsidR="003C53CF" w:rsidRDefault="003C53CF">
      <w:r>
        <w:t>14º Componentes de un circuito eléctrico</w:t>
      </w:r>
      <w:r w:rsidR="005829CE">
        <w:t>.</w:t>
      </w:r>
    </w:p>
    <w:p w14:paraId="27A4349B" w14:textId="2143105B" w:rsidR="00162724" w:rsidRDefault="00162724">
      <w:r>
        <w:t>15º El electromagnetismo.</w:t>
      </w:r>
    </w:p>
    <w:sectPr w:rsidR="00162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617AA"/>
    <w:multiLevelType w:val="hybridMultilevel"/>
    <w:tmpl w:val="32C2C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C1"/>
    <w:rsid w:val="00162724"/>
    <w:rsid w:val="003861A3"/>
    <w:rsid w:val="003C53CF"/>
    <w:rsid w:val="005829CE"/>
    <w:rsid w:val="00AD211A"/>
    <w:rsid w:val="00B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FCB8"/>
  <w15:chartTrackingRefBased/>
  <w15:docId w15:val="{3F21A7DA-F8E0-4EA2-A4E5-30B5CA1E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4</cp:revision>
  <dcterms:created xsi:type="dcterms:W3CDTF">2020-06-09T14:48:00Z</dcterms:created>
  <dcterms:modified xsi:type="dcterms:W3CDTF">2020-06-09T14:50:00Z</dcterms:modified>
</cp:coreProperties>
</file>