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8B" w:rsidRDefault="00F85F8B">
      <w:hyperlink r:id="rId4" w:history="1">
        <w:r w:rsidRPr="002C3634">
          <w:rPr>
            <w:rStyle w:val="Hipervnculo"/>
          </w:rPr>
          <w:t>https://www.youtube.com/watch?v=CBx1bbjh0I8</w:t>
        </w:r>
      </w:hyperlink>
    </w:p>
    <w:bookmarkStart w:id="0" w:name="_GoBack"/>
    <w:bookmarkEnd w:id="0"/>
    <w:p w:rsidR="00F85F8B" w:rsidRDefault="007E1F35">
      <w:r>
        <w:fldChar w:fldCharType="begin"/>
      </w:r>
      <w:r>
        <w:instrText xml:space="preserve"> HYPERLINK "</w:instrText>
      </w:r>
      <w:r w:rsidRPr="007E1F35">
        <w:instrText>https://www.youtube.com/watch?v=y-lP_7tWB7g</w:instrText>
      </w:r>
      <w:r>
        <w:instrText xml:space="preserve">" </w:instrText>
      </w:r>
      <w:r>
        <w:fldChar w:fldCharType="separate"/>
      </w:r>
      <w:r w:rsidRPr="002C3634">
        <w:rPr>
          <w:rStyle w:val="Hipervnculo"/>
        </w:rPr>
        <w:t>https://www.youtube.com/watch?v=y-lP_7tWB7g</w:t>
      </w:r>
      <w:r>
        <w:fldChar w:fldCharType="end"/>
      </w:r>
    </w:p>
    <w:p w:rsidR="00BE2231" w:rsidRDefault="007E1F35">
      <w:hyperlink r:id="rId5" w:history="1">
        <w:r w:rsidR="00BE2231" w:rsidRPr="002C3634">
          <w:rPr>
            <w:rStyle w:val="Hipervnculo"/>
          </w:rPr>
          <w:t>https://www.youtube.com/watch?v=bDIE_8f-KO0</w:t>
        </w:r>
      </w:hyperlink>
    </w:p>
    <w:p w:rsidR="00BE2231" w:rsidRDefault="00BE2231"/>
    <w:p w:rsidR="00163470" w:rsidRDefault="00F85F8B">
      <w:r>
        <w:t>SOCIALES 15/6/2020</w:t>
      </w:r>
    </w:p>
    <w:p w:rsidR="00F85F8B" w:rsidRDefault="00F85F8B">
      <w:r>
        <w:t>MIRA ATENTAMENTE LOS VIDEOS QUE TE COMPARTO Y REALIZA LAS SIGUIENTES ACTIVIDADES:</w:t>
      </w:r>
    </w:p>
    <w:p w:rsidR="00F85F8B" w:rsidRDefault="00F85F8B">
      <w:r>
        <w:t>1.- HAZ UNA LISTA DE LAS NORMAS BÁSICAS DE CIRCULACIÓN QUE HAS VISTO. ¿PODRÍAS AÑADIR ALGUNA MÁS QUE NO SE HAYA NOMBRADO EN LOS VÍDEOS?</w:t>
      </w:r>
    </w:p>
    <w:p w:rsidR="00F85F8B" w:rsidRDefault="00F85F8B"/>
    <w:p w:rsidR="00F85F8B" w:rsidRDefault="00F85F8B">
      <w:r>
        <w:t>2.- ¿QUÉ SIGNIFICADO TIENEN LAS SEÑALES DE TRÁFICO SEGÚN SU FORMA? EXPLÍCALO.</w:t>
      </w:r>
    </w:p>
    <w:p w:rsidR="00F85F8B" w:rsidRDefault="00F85F8B"/>
    <w:p w:rsidR="00F85F8B" w:rsidRDefault="00F85F8B">
      <w:r>
        <w:t>3.- ¿CREES QUE SON IMPORTANTES LAS SEÑALES DE TRÁFICO? ¿POR QUÉ?</w:t>
      </w:r>
    </w:p>
    <w:p w:rsidR="00F85F8B" w:rsidRDefault="00F85F8B"/>
    <w:p w:rsidR="00F85F8B" w:rsidRDefault="00F85F8B">
      <w:r>
        <w:t xml:space="preserve">4.- </w:t>
      </w:r>
      <w:r w:rsidR="00BE2231">
        <w:t>HAZ UN LISTADO DE LAS MEDIDAS DE SEGURIDAD QUE DEBES TOMAR COMO PEATÓN DEL VIDEO 2.</w:t>
      </w:r>
    </w:p>
    <w:p w:rsidR="00F85F8B" w:rsidRDefault="00F85F8B"/>
    <w:p w:rsidR="00F85F8B" w:rsidRDefault="00F85F8B">
      <w:r>
        <w:t>5.- ¿Y CUANDO VAS EN EL COCHE</w:t>
      </w:r>
      <w:r w:rsidR="00BE2231">
        <w:t>? (VÍDEO 3)</w:t>
      </w:r>
    </w:p>
    <w:sectPr w:rsidR="00F85F8B" w:rsidSect="00F85F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8B"/>
    <w:rsid w:val="00163470"/>
    <w:rsid w:val="0039422D"/>
    <w:rsid w:val="007E1F35"/>
    <w:rsid w:val="00BE2231"/>
    <w:rsid w:val="00F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33DBC"/>
  <w15:chartTrackingRefBased/>
  <w15:docId w15:val="{86A53EB2-8115-7747-A468-1D5260A3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5F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5F8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E1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DIE_8f-KO0" TargetMode="External"/><Relationship Id="rId4" Type="http://schemas.openxmlformats.org/officeDocument/2006/relationships/hyperlink" Target="https://www.youtube.com/watch?v=CBx1bbjh0I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2020-06-13T10:51:00Z</dcterms:created>
  <dcterms:modified xsi:type="dcterms:W3CDTF">2020-06-15T06:01:00Z</dcterms:modified>
</cp:coreProperties>
</file>