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2C179" w14:textId="45BA8D53" w:rsidR="00276774" w:rsidRPr="002F556D" w:rsidRDefault="008E2280">
      <w:pPr>
        <w:rPr>
          <w:u w:val="single"/>
          <w:lang w:val="es-ES"/>
        </w:rPr>
      </w:pPr>
      <w:r>
        <w:rPr>
          <w:u w:val="single"/>
          <w:lang w:val="es-ES"/>
        </w:rPr>
        <w:t>Repaso Unidad 4</w:t>
      </w:r>
    </w:p>
    <w:p w14:paraId="5114F91A" w14:textId="77777777" w:rsidR="00971E05" w:rsidRDefault="00971E05">
      <w:pPr>
        <w:rPr>
          <w:lang w:val="es-ES"/>
        </w:rPr>
      </w:pPr>
    </w:p>
    <w:p w14:paraId="2CA5327D" w14:textId="4941346F" w:rsidR="00971E05" w:rsidRDefault="00F82217" w:rsidP="00971E0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Característica principal del Romanticismo. </w:t>
      </w:r>
    </w:p>
    <w:p w14:paraId="588EA94B" w14:textId="77777777" w:rsidR="00491065" w:rsidRDefault="00491065" w:rsidP="00491065">
      <w:pPr>
        <w:pStyle w:val="Prrafodelista"/>
        <w:rPr>
          <w:lang w:val="es-ES"/>
        </w:rPr>
      </w:pPr>
    </w:p>
    <w:p w14:paraId="740191D0" w14:textId="77777777" w:rsidR="00491065" w:rsidRDefault="00491065" w:rsidP="00491065">
      <w:pPr>
        <w:pStyle w:val="Prrafodelista"/>
        <w:rPr>
          <w:lang w:val="es-ES"/>
        </w:rPr>
      </w:pPr>
    </w:p>
    <w:p w14:paraId="7B43C428" w14:textId="77777777" w:rsidR="00491065" w:rsidRDefault="00491065" w:rsidP="00491065">
      <w:pPr>
        <w:pStyle w:val="Prrafodelista"/>
        <w:rPr>
          <w:lang w:val="es-ES"/>
        </w:rPr>
      </w:pPr>
    </w:p>
    <w:p w14:paraId="71C92C70" w14:textId="77777777" w:rsidR="00920CD1" w:rsidRDefault="007A1A20" w:rsidP="00971E0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Define:</w:t>
      </w:r>
    </w:p>
    <w:p w14:paraId="4DBAB2E8" w14:textId="461F8CD3" w:rsidR="007A1A20" w:rsidRDefault="00F82217" w:rsidP="0063724A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Compases simples:</w:t>
      </w:r>
    </w:p>
    <w:p w14:paraId="7CE4B824" w14:textId="63D31971" w:rsidR="00C252A6" w:rsidRDefault="00F82217" w:rsidP="0063724A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Compases compuestos:</w:t>
      </w:r>
    </w:p>
    <w:p w14:paraId="6D792560" w14:textId="4246011A" w:rsidR="00C252A6" w:rsidRPr="00F82217" w:rsidRDefault="00C252A6" w:rsidP="00F82217">
      <w:pPr>
        <w:ind w:left="1080"/>
        <w:rPr>
          <w:lang w:val="es-ES"/>
        </w:rPr>
      </w:pPr>
    </w:p>
    <w:p w14:paraId="38F11200" w14:textId="68CD7AD2" w:rsidR="0063724A" w:rsidRPr="000A2079" w:rsidRDefault="0063724A" w:rsidP="000A2079">
      <w:pPr>
        <w:rPr>
          <w:lang w:val="es-ES"/>
        </w:rPr>
      </w:pPr>
    </w:p>
    <w:p w14:paraId="58239F26" w14:textId="4331EA62" w:rsidR="00603DD4" w:rsidRPr="00E23471" w:rsidRDefault="00603DD4" w:rsidP="00E23471">
      <w:pPr>
        <w:rPr>
          <w:lang w:val="es-ES"/>
        </w:rPr>
      </w:pPr>
    </w:p>
    <w:p w14:paraId="699D5BFB" w14:textId="77777777" w:rsidR="00D23008" w:rsidRPr="00D23008" w:rsidRDefault="00D23008" w:rsidP="00D23008">
      <w:pPr>
        <w:rPr>
          <w:lang w:val="es-ES"/>
        </w:rPr>
      </w:pPr>
    </w:p>
    <w:p w14:paraId="54DE8A98" w14:textId="2C7E6F71" w:rsidR="00591497" w:rsidRDefault="00F82217" w:rsidP="004F3F0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¿Qué es la organología?</w:t>
      </w:r>
    </w:p>
    <w:p w14:paraId="7877BDF6" w14:textId="77777777" w:rsidR="00D23008" w:rsidRDefault="00D23008" w:rsidP="00D23008">
      <w:pPr>
        <w:pStyle w:val="Prrafodelista"/>
        <w:rPr>
          <w:lang w:val="es-ES"/>
        </w:rPr>
      </w:pPr>
    </w:p>
    <w:p w14:paraId="24BF70EB" w14:textId="73CFC636" w:rsidR="00952113" w:rsidRDefault="00F82217" w:rsidP="004F3F0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¿Cómo se clasifican los instrumentos según su material vibrante?</w:t>
      </w:r>
    </w:p>
    <w:p w14:paraId="5F5BA63C" w14:textId="77777777" w:rsidR="00DB729C" w:rsidRPr="00DB729C" w:rsidRDefault="00DB729C" w:rsidP="00DB729C">
      <w:pPr>
        <w:rPr>
          <w:lang w:val="es-ES"/>
        </w:rPr>
      </w:pPr>
    </w:p>
    <w:p w14:paraId="5A0534D8" w14:textId="77777777" w:rsidR="00DB729C" w:rsidRDefault="00DB729C" w:rsidP="00DB729C">
      <w:pPr>
        <w:pStyle w:val="Prrafodelista"/>
        <w:rPr>
          <w:lang w:val="es-ES"/>
        </w:rPr>
      </w:pPr>
    </w:p>
    <w:p w14:paraId="061B68AA" w14:textId="4ADB5C0E" w:rsidR="001D0BE6" w:rsidRPr="00C252A6" w:rsidRDefault="00F82217" w:rsidP="00C252A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¿Qué es la polca? </w:t>
      </w:r>
      <w:bookmarkStart w:id="0" w:name="_GoBack"/>
      <w:bookmarkEnd w:id="0"/>
      <w:r>
        <w:rPr>
          <w:lang w:val="es-ES"/>
        </w:rPr>
        <w:t>¿y el vals?</w:t>
      </w:r>
    </w:p>
    <w:p w14:paraId="648AE8F2" w14:textId="77777777" w:rsidR="00603DD4" w:rsidRPr="00971E05" w:rsidRDefault="00603DD4" w:rsidP="00603DD4">
      <w:pPr>
        <w:pStyle w:val="Prrafodelista"/>
        <w:ind w:left="1440"/>
        <w:rPr>
          <w:lang w:val="es-ES"/>
        </w:rPr>
      </w:pPr>
    </w:p>
    <w:sectPr w:rsidR="00603DD4" w:rsidRPr="00971E05" w:rsidSect="001D0E3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274B"/>
    <w:multiLevelType w:val="hybridMultilevel"/>
    <w:tmpl w:val="36247E6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1E22DF"/>
    <w:multiLevelType w:val="hybridMultilevel"/>
    <w:tmpl w:val="F738B79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05"/>
    <w:rsid w:val="000A2079"/>
    <w:rsid w:val="000C4AB1"/>
    <w:rsid w:val="00113B83"/>
    <w:rsid w:val="00127034"/>
    <w:rsid w:val="001C136E"/>
    <w:rsid w:val="001D0BE6"/>
    <w:rsid w:val="001D0E38"/>
    <w:rsid w:val="00211222"/>
    <w:rsid w:val="00262E62"/>
    <w:rsid w:val="00276774"/>
    <w:rsid w:val="002F556D"/>
    <w:rsid w:val="003E5148"/>
    <w:rsid w:val="00491065"/>
    <w:rsid w:val="004F3F0A"/>
    <w:rsid w:val="00547113"/>
    <w:rsid w:val="0058703F"/>
    <w:rsid w:val="00591497"/>
    <w:rsid w:val="00603815"/>
    <w:rsid w:val="00603DD4"/>
    <w:rsid w:val="0063724A"/>
    <w:rsid w:val="00670CEB"/>
    <w:rsid w:val="006B7BDB"/>
    <w:rsid w:val="00710970"/>
    <w:rsid w:val="007A1A20"/>
    <w:rsid w:val="00895CAA"/>
    <w:rsid w:val="008A340D"/>
    <w:rsid w:val="008E0667"/>
    <w:rsid w:val="008E2280"/>
    <w:rsid w:val="0092053C"/>
    <w:rsid w:val="00920CD1"/>
    <w:rsid w:val="00952113"/>
    <w:rsid w:val="00971E05"/>
    <w:rsid w:val="009A0850"/>
    <w:rsid w:val="009D00F9"/>
    <w:rsid w:val="009E4B39"/>
    <w:rsid w:val="00A70F14"/>
    <w:rsid w:val="00AD4446"/>
    <w:rsid w:val="00B222DF"/>
    <w:rsid w:val="00C179FF"/>
    <w:rsid w:val="00C252A6"/>
    <w:rsid w:val="00D23008"/>
    <w:rsid w:val="00DB729C"/>
    <w:rsid w:val="00E05C38"/>
    <w:rsid w:val="00E213D3"/>
    <w:rsid w:val="00E23471"/>
    <w:rsid w:val="00F4266F"/>
    <w:rsid w:val="00F8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A7BE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1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202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2020-06-11T12:01:00Z</dcterms:created>
  <dcterms:modified xsi:type="dcterms:W3CDTF">2020-06-11T12:01:00Z</dcterms:modified>
</cp:coreProperties>
</file>