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F38DC" w14:textId="23E5F483" w:rsidR="00E42382" w:rsidRDefault="0036381A">
      <w:pPr>
        <w:rPr>
          <w:rFonts w:ascii="Century Gothic" w:hAnsi="Century Gothic"/>
        </w:rPr>
      </w:pPr>
    </w:p>
    <w:p w14:paraId="47E21577" w14:textId="475E41D5" w:rsidR="00CC710D" w:rsidRDefault="00CC710D">
      <w:pPr>
        <w:rPr>
          <w:rFonts w:ascii="Century Gothic" w:hAnsi="Century Gothic"/>
        </w:rPr>
      </w:pPr>
    </w:p>
    <w:p w14:paraId="06106CC9" w14:textId="3F2A1DC8" w:rsidR="00CC710D" w:rsidRDefault="00CC710D">
      <w:pPr>
        <w:rPr>
          <w:rFonts w:ascii="Century Gothic" w:hAnsi="Century Gothic"/>
        </w:rPr>
      </w:pPr>
    </w:p>
    <w:p w14:paraId="74CFA571" w14:textId="024AE745" w:rsidR="00CC710D" w:rsidRDefault="00CC710D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PLANIFICACIÓN SEMANA 8 -12 junio</w:t>
      </w:r>
    </w:p>
    <w:p w14:paraId="0E96FFA9" w14:textId="7FE9DE88" w:rsidR="00CC710D" w:rsidRDefault="00CC710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Miércoles</w:t>
      </w:r>
    </w:p>
    <w:p w14:paraId="4A0AFCAB" w14:textId="1B1CE364" w:rsidR="00CC710D" w:rsidRDefault="00CC710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Matemáticas -Libro páginas 240-241(problemas).</w:t>
      </w:r>
    </w:p>
    <w:p w14:paraId="3E4C27DA" w14:textId="3D38D2F2" w:rsidR="00CC710D" w:rsidRDefault="00CC710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Lengua-Libro páginas 242-243 (</w:t>
      </w:r>
      <w:proofErr w:type="spellStart"/>
      <w:r>
        <w:rPr>
          <w:rFonts w:ascii="Century Gothic" w:hAnsi="Century Gothic"/>
          <w:sz w:val="32"/>
          <w:szCs w:val="32"/>
        </w:rPr>
        <w:t>za</w:t>
      </w:r>
      <w:proofErr w:type="spellEnd"/>
      <w:r>
        <w:rPr>
          <w:rFonts w:ascii="Century Gothic" w:hAnsi="Century Gothic"/>
          <w:sz w:val="32"/>
          <w:szCs w:val="32"/>
        </w:rPr>
        <w:t>-</w:t>
      </w:r>
      <w:proofErr w:type="spellStart"/>
      <w:r>
        <w:rPr>
          <w:rFonts w:ascii="Century Gothic" w:hAnsi="Century Gothic"/>
          <w:sz w:val="32"/>
          <w:szCs w:val="32"/>
        </w:rPr>
        <w:t>zo</w:t>
      </w:r>
      <w:proofErr w:type="spellEnd"/>
      <w:r>
        <w:rPr>
          <w:rFonts w:ascii="Century Gothic" w:hAnsi="Century Gothic"/>
          <w:sz w:val="32"/>
          <w:szCs w:val="32"/>
        </w:rPr>
        <w:t>-</w:t>
      </w:r>
      <w:proofErr w:type="spellStart"/>
      <w:r>
        <w:rPr>
          <w:rFonts w:ascii="Century Gothic" w:hAnsi="Century Gothic"/>
          <w:sz w:val="32"/>
          <w:szCs w:val="32"/>
        </w:rPr>
        <w:t>zu</w:t>
      </w:r>
      <w:proofErr w:type="spellEnd"/>
      <w:r>
        <w:rPr>
          <w:rFonts w:ascii="Century Gothic" w:hAnsi="Century Gothic"/>
          <w:sz w:val="32"/>
          <w:szCs w:val="32"/>
        </w:rPr>
        <w:t>-ce-</w:t>
      </w:r>
      <w:proofErr w:type="spellStart"/>
      <w:r>
        <w:rPr>
          <w:rFonts w:ascii="Century Gothic" w:hAnsi="Century Gothic"/>
          <w:sz w:val="32"/>
          <w:szCs w:val="32"/>
        </w:rPr>
        <w:t>ci</w:t>
      </w:r>
      <w:proofErr w:type="spellEnd"/>
      <w:r>
        <w:rPr>
          <w:rFonts w:ascii="Century Gothic" w:hAnsi="Century Gothic"/>
          <w:sz w:val="32"/>
          <w:szCs w:val="32"/>
        </w:rPr>
        <w:t>-ll-y).</w:t>
      </w:r>
    </w:p>
    <w:p w14:paraId="48016548" w14:textId="78974D0D" w:rsidR="00CC710D" w:rsidRDefault="00CC710D">
      <w:pPr>
        <w:rPr>
          <w:rFonts w:ascii="Century Gothic" w:hAnsi="Century Gothic"/>
          <w:sz w:val="32"/>
          <w:szCs w:val="32"/>
        </w:rPr>
      </w:pPr>
    </w:p>
    <w:p w14:paraId="5F73DA04" w14:textId="595FE8F6" w:rsidR="00CC710D" w:rsidRDefault="00CC710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Jueves</w:t>
      </w:r>
    </w:p>
    <w:p w14:paraId="4F79189B" w14:textId="5ACF0947" w:rsidR="00CC710D" w:rsidRDefault="00CC710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Religión-Familia (vídeo hijo pródigo)-FOTOCOPIA.</w:t>
      </w:r>
    </w:p>
    <w:p w14:paraId="17822EA0" w14:textId="53A3CA93" w:rsidR="00CC710D" w:rsidRDefault="00CC710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Lengua -Libro páginas 248-249 (repaso).</w:t>
      </w:r>
    </w:p>
    <w:p w14:paraId="4D9F44D0" w14:textId="588A18F7" w:rsidR="00CC710D" w:rsidRDefault="00CC710D">
      <w:pPr>
        <w:rPr>
          <w:rFonts w:ascii="Century Gothic" w:hAnsi="Century Gothic"/>
          <w:sz w:val="32"/>
          <w:szCs w:val="32"/>
        </w:rPr>
      </w:pPr>
    </w:p>
    <w:p w14:paraId="44ECA382" w14:textId="1809D433" w:rsidR="00CC710D" w:rsidRDefault="00CC710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Viernes</w:t>
      </w:r>
    </w:p>
    <w:p w14:paraId="4C1E68BE" w14:textId="193E62CF" w:rsidR="00A45FEB" w:rsidRDefault="00A45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Sociales VIDEO (sector primario-secundario-</w:t>
      </w:r>
      <w:proofErr w:type="gramStart"/>
      <w:r>
        <w:rPr>
          <w:rFonts w:ascii="Century Gothic" w:hAnsi="Century Gothic"/>
          <w:sz w:val="32"/>
          <w:szCs w:val="32"/>
        </w:rPr>
        <w:t>terciario )</w:t>
      </w:r>
      <w:proofErr w:type="gramEnd"/>
    </w:p>
    <w:p w14:paraId="5265EF6D" w14:textId="0AB4DBDC" w:rsidR="00A45FEB" w:rsidRDefault="00A45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FOTOCOPIA </w:t>
      </w:r>
      <w:proofErr w:type="gramStart"/>
      <w:r>
        <w:rPr>
          <w:rFonts w:ascii="Century Gothic" w:hAnsi="Century Gothic"/>
          <w:sz w:val="32"/>
          <w:szCs w:val="32"/>
        </w:rPr>
        <w:t>( después</w:t>
      </w:r>
      <w:proofErr w:type="gramEnd"/>
      <w:r>
        <w:rPr>
          <w:rFonts w:ascii="Century Gothic" w:hAnsi="Century Gothic"/>
          <w:sz w:val="32"/>
          <w:szCs w:val="32"/>
        </w:rPr>
        <w:t xml:space="preserve"> de ver vídeo ).</w:t>
      </w:r>
    </w:p>
    <w:p w14:paraId="576341D0" w14:textId="038AA0D4" w:rsidR="00A45FEB" w:rsidRPr="00CC710D" w:rsidRDefault="00A45FEB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Matemáticas -Libro páginas 246 -ejercicio 5 página 247-250-251</w:t>
      </w:r>
      <w:r w:rsidR="00B46B75">
        <w:rPr>
          <w:rFonts w:ascii="Century Gothic" w:hAnsi="Century Gothic"/>
          <w:sz w:val="32"/>
          <w:szCs w:val="32"/>
        </w:rPr>
        <w:t>(repaso).</w:t>
      </w:r>
    </w:p>
    <w:p w14:paraId="476FD6B3" w14:textId="7C3CD559" w:rsidR="00CC710D" w:rsidRDefault="00CC710D">
      <w:pPr>
        <w:rPr>
          <w:rFonts w:ascii="Century Gothic" w:hAnsi="Century Gothic"/>
        </w:rPr>
      </w:pPr>
    </w:p>
    <w:p w14:paraId="44D1B908" w14:textId="2DA3552E" w:rsidR="0036381A" w:rsidRDefault="00B46B75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67F71DCD" wp14:editId="46DB44E4">
            <wp:extent cx="2131200" cy="1943436"/>
            <wp:effectExtent l="0" t="0" r="2540" b="0"/>
            <wp:docPr id="2" name="Imagen 2" descr="hermoso Miércoles piol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moso Miércoles piolí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960" cy="198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7955B" w14:textId="77777777" w:rsidR="0036381A" w:rsidRDefault="0036381A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1988BC0F" w14:textId="77777777" w:rsidR="00CC710D" w:rsidRDefault="00CC710D">
      <w:pPr>
        <w:rPr>
          <w:rFonts w:ascii="Century Gothic" w:hAnsi="Century Gothic"/>
        </w:rPr>
      </w:pPr>
    </w:p>
    <w:p w14:paraId="6CB7F21F" w14:textId="67D08738" w:rsidR="00CC710D" w:rsidRDefault="00CC710D">
      <w:pPr>
        <w:rPr>
          <w:rFonts w:ascii="Century Gothic" w:hAnsi="Century Gothic"/>
        </w:rPr>
      </w:pPr>
    </w:p>
    <w:p w14:paraId="45E06834" w14:textId="1D39B403" w:rsidR="0036381A" w:rsidRDefault="0036381A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2AA581E9" wp14:editId="6A8B6311">
            <wp:extent cx="5400040" cy="764148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B9D26" w14:textId="77777777" w:rsidR="0036381A" w:rsidRDefault="0036381A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2817342F" w14:textId="7C4CB03F" w:rsidR="00CC710D" w:rsidRPr="00CC710D" w:rsidRDefault="0036381A">
      <w:pPr>
        <w:rPr>
          <w:rFonts w:ascii="Century Gothic" w:hAnsi="Century Gothic"/>
        </w:rPr>
      </w:pPr>
      <w:r>
        <w:rPr>
          <w:noProof/>
        </w:rPr>
        <w:lastRenderedPageBreak/>
        <w:drawing>
          <wp:inline distT="0" distB="0" distL="0" distR="0" wp14:anchorId="25124C69" wp14:editId="01D49C18">
            <wp:extent cx="5241600" cy="4455795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982" cy="458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10D" w:rsidRPr="00CC7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0D"/>
    <w:rsid w:val="00123CD2"/>
    <w:rsid w:val="0036381A"/>
    <w:rsid w:val="0038053B"/>
    <w:rsid w:val="006D5BDC"/>
    <w:rsid w:val="00A45FEB"/>
    <w:rsid w:val="00B46B75"/>
    <w:rsid w:val="00BE2D84"/>
    <w:rsid w:val="00CC710D"/>
    <w:rsid w:val="00CF4AD2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A0A8"/>
  <w15:chartTrackingRefBased/>
  <w15:docId w15:val="{A8EE7C06-446D-4EA1-A4C6-4A55CFDD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Olivares Serrano</dc:creator>
  <cp:keywords/>
  <dc:description/>
  <cp:lastModifiedBy>Pedro A. Olivares Serrano</cp:lastModifiedBy>
  <cp:revision>2</cp:revision>
  <dcterms:created xsi:type="dcterms:W3CDTF">2020-06-09T17:10:00Z</dcterms:created>
  <dcterms:modified xsi:type="dcterms:W3CDTF">2020-06-09T17:10:00Z</dcterms:modified>
</cp:coreProperties>
</file>