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0F1D" w14:textId="51AF60E9" w:rsidR="00E42382" w:rsidRDefault="0020061A"/>
    <w:p w14:paraId="50259FEA" w14:textId="4E74A29B" w:rsidR="0020061A" w:rsidRDefault="0020061A"/>
    <w:p w14:paraId="6B8F02E7" w14:textId="686F35A7" w:rsidR="0020061A" w:rsidRDefault="0020061A"/>
    <w:p w14:paraId="0D6A2A80" w14:textId="3CED3A61" w:rsidR="0020061A" w:rsidRDefault="0020061A"/>
    <w:p w14:paraId="73E578D2" w14:textId="4D7CC10B" w:rsidR="0020061A" w:rsidRDefault="0020061A">
      <w:pPr>
        <w:rPr>
          <w:sz w:val="48"/>
          <w:szCs w:val="48"/>
        </w:rPr>
      </w:pPr>
      <w:r>
        <w:rPr>
          <w:sz w:val="48"/>
          <w:szCs w:val="48"/>
        </w:rPr>
        <w:t>LECTURA COMPRENSIVA.</w:t>
      </w:r>
    </w:p>
    <w:p w14:paraId="4606993D" w14:textId="04A77A6C" w:rsidR="0020061A" w:rsidRDefault="0020061A">
      <w:pPr>
        <w:rPr>
          <w:sz w:val="40"/>
          <w:szCs w:val="40"/>
        </w:rPr>
      </w:pPr>
      <w:r>
        <w:rPr>
          <w:sz w:val="40"/>
          <w:szCs w:val="40"/>
        </w:rPr>
        <w:t xml:space="preserve">Cuando llegue el verano voy a ir de vacaciones al campo. Lo que más me gusta es hacer casitas de cartón con mis primos y hermanos. El año pasado hicimos una casa </w:t>
      </w:r>
      <w:proofErr w:type="gramStart"/>
      <w:r>
        <w:rPr>
          <w:sz w:val="40"/>
          <w:szCs w:val="40"/>
        </w:rPr>
        <w:t>enorme</w:t>
      </w:r>
      <w:proofErr w:type="gramEnd"/>
      <w:r>
        <w:rPr>
          <w:sz w:val="40"/>
          <w:szCs w:val="40"/>
        </w:rPr>
        <w:t xml:space="preserve"> pero llegó una ráfaga de viento y la destruyó.</w:t>
      </w:r>
    </w:p>
    <w:p w14:paraId="281040C6" w14:textId="1291C6F8" w:rsidR="0020061A" w:rsidRDefault="0020061A">
      <w:pPr>
        <w:rPr>
          <w:sz w:val="40"/>
          <w:szCs w:val="40"/>
        </w:rPr>
      </w:pPr>
    </w:p>
    <w:p w14:paraId="7D8AE62A" w14:textId="7804E2F4" w:rsidR="0020061A" w:rsidRDefault="0020061A" w:rsidP="0020061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Inventa un título para la lectura</w:t>
      </w:r>
    </w:p>
    <w:p w14:paraId="6E8393EA" w14:textId="39E08B02" w:rsidR="0020061A" w:rsidRDefault="0020061A" w:rsidP="0020061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¿Dónde iré de vacaciones?</w:t>
      </w:r>
    </w:p>
    <w:p w14:paraId="7B656CC2" w14:textId="4F293AD4" w:rsidR="0020061A" w:rsidRDefault="0020061A" w:rsidP="0020061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¿Qué haremos en el campo?</w:t>
      </w:r>
    </w:p>
    <w:p w14:paraId="7BC2C6F5" w14:textId="1026FE8E" w:rsidR="0020061A" w:rsidRPr="0020061A" w:rsidRDefault="0020061A" w:rsidP="0020061A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¿Quién me ayuda a hacer cabañas de cartón?</w:t>
      </w:r>
    </w:p>
    <w:sectPr w:rsidR="0020061A" w:rsidRPr="00200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21C7"/>
    <w:multiLevelType w:val="hybridMultilevel"/>
    <w:tmpl w:val="7AA694E2"/>
    <w:lvl w:ilvl="0" w:tplc="BBF07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1A"/>
    <w:rsid w:val="00123CD2"/>
    <w:rsid w:val="0020061A"/>
    <w:rsid w:val="0038053B"/>
    <w:rsid w:val="006D5BDC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205F"/>
  <w15:chartTrackingRefBased/>
  <w15:docId w15:val="{B8B0C973-EC5E-4326-8A4D-163C4DD2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2020-06-14T15:13:00Z</dcterms:created>
  <dcterms:modified xsi:type="dcterms:W3CDTF">2020-06-14T15:19:00Z</dcterms:modified>
</cp:coreProperties>
</file>