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DE1E" w14:textId="77777777" w:rsidR="00366EE5" w:rsidRDefault="00366EE5"/>
    <w:p w14:paraId="621BC5A1" w14:textId="77777777" w:rsidR="00AE0FF1" w:rsidRDefault="00AE0FF1" w:rsidP="00AE0FF1">
      <w:pPr>
        <w:jc w:val="both"/>
      </w:pPr>
    </w:p>
    <w:p w14:paraId="5E799D4F" w14:textId="3CD04F71" w:rsidR="00AE0FF1" w:rsidRPr="00AD4A53" w:rsidRDefault="00AE0FF1" w:rsidP="00AE0FF1">
      <w:pPr>
        <w:jc w:val="both"/>
        <w:rPr>
          <w:b/>
          <w:bCs/>
        </w:rPr>
      </w:pPr>
      <w:r w:rsidRPr="00AD4A53">
        <w:rPr>
          <w:b/>
          <w:bCs/>
        </w:rPr>
        <w:t xml:space="preserve"> RECUPERACIÓN PRIMERA Y SEGUNDA EVALUACIÓN DE</w:t>
      </w:r>
      <w:r w:rsidR="007970BE" w:rsidRPr="00AD4A53">
        <w:rPr>
          <w:b/>
          <w:bCs/>
        </w:rPr>
        <w:t xml:space="preserve"> EDUCACIÓN FÍSICA</w:t>
      </w:r>
    </w:p>
    <w:p w14:paraId="1E846BDC" w14:textId="77777777" w:rsidR="00AD4A53" w:rsidRDefault="00AD4A53" w:rsidP="00AE0FF1">
      <w:pPr>
        <w:jc w:val="both"/>
      </w:pPr>
    </w:p>
    <w:p w14:paraId="7A94C825" w14:textId="77777777" w:rsidR="00AE0FF1" w:rsidRDefault="00AE0FF1" w:rsidP="00AE0FF1">
      <w:pPr>
        <w:jc w:val="both"/>
      </w:pPr>
      <w:r>
        <w:t xml:space="preserve"> </w:t>
      </w:r>
    </w:p>
    <w:p w14:paraId="38CF3B96" w14:textId="77777777" w:rsidR="00AE0FF1" w:rsidRDefault="00AE0FF1" w:rsidP="00AD4A53">
      <w:pPr>
        <w:ind w:firstLine="708"/>
        <w:jc w:val="both"/>
      </w:pPr>
      <w:r>
        <w:t xml:space="preserve">Siguiendo las </w:t>
      </w:r>
      <w:r w:rsidRPr="00E64055">
        <w:rPr>
          <w:b/>
        </w:rPr>
        <w:t>instrucciones</w:t>
      </w:r>
      <w:r w:rsidR="00E64055">
        <w:rPr>
          <w:b/>
        </w:rPr>
        <w:t xml:space="preserve"> de la </w:t>
      </w:r>
      <w:r w:rsidR="00E64055" w:rsidRPr="00E64055">
        <w:rPr>
          <w:b/>
        </w:rPr>
        <w:t>C</w:t>
      </w:r>
      <w:r w:rsidRPr="00E64055">
        <w:rPr>
          <w:b/>
        </w:rPr>
        <w:t xml:space="preserve">onsejería </w:t>
      </w:r>
      <w:r w:rsidR="00E64055" w:rsidRPr="00E64055">
        <w:rPr>
          <w:b/>
        </w:rPr>
        <w:t>de Educació</w:t>
      </w:r>
      <w:r w:rsidR="00E64055">
        <w:rPr>
          <w:b/>
        </w:rPr>
        <w:t>n y Cultura</w:t>
      </w:r>
      <w:r>
        <w:t xml:space="preserve"> os vamos a mandar tareas durante intervalos de quince días para las recuperaciones de la primera y segunda evaluación. La fecha máxima de entrega es el domingo 17 de mayo de 2020.</w:t>
      </w:r>
    </w:p>
    <w:p w14:paraId="012DC4FC" w14:textId="77777777" w:rsidR="00AE0FF1" w:rsidRDefault="00AE0FF1" w:rsidP="00AD4A53">
      <w:pPr>
        <w:ind w:firstLine="708"/>
        <w:jc w:val="both"/>
      </w:pPr>
      <w:r>
        <w:t xml:space="preserve">Las tareas son obligatorias pero no suficientes para dicha recuperación. Os recordamos que el calendario de las evaluaciones de </w:t>
      </w:r>
      <w:r w:rsidR="00D43C9B">
        <w:t>junio y septiembre se mantienen según las dictan las mismas instrucciones.</w:t>
      </w:r>
    </w:p>
    <w:p w14:paraId="53EAA2B4" w14:textId="77777777" w:rsidR="00AE0FF1" w:rsidRDefault="00AE0FF1" w:rsidP="00AE0FF1">
      <w:pPr>
        <w:jc w:val="both"/>
      </w:pPr>
    </w:p>
    <w:p w14:paraId="2B88DA2E" w14:textId="5D1A3DAD" w:rsidR="00AE0FF1" w:rsidRDefault="007970BE" w:rsidP="00AE0FF1">
      <w:pPr>
        <w:jc w:val="both"/>
      </w:pPr>
      <w:r>
        <w:t>Para los alumnos que tengan evaluaciones suspendidas los trabajos son los siguientes:</w:t>
      </w:r>
    </w:p>
    <w:p w14:paraId="52BD0138" w14:textId="4BA7CAFB" w:rsidR="007970BE" w:rsidRDefault="007970BE" w:rsidP="007970BE">
      <w:pPr>
        <w:jc w:val="both"/>
      </w:pPr>
    </w:p>
    <w:p w14:paraId="7F22DB6B" w14:textId="345E6D8D" w:rsidR="007970BE" w:rsidRDefault="007970BE" w:rsidP="007970BE">
      <w:pPr>
        <w:jc w:val="both"/>
      </w:pPr>
    </w:p>
    <w:p w14:paraId="259D9796" w14:textId="77777777" w:rsidR="00AD4A53" w:rsidRDefault="00AD4A53" w:rsidP="007970BE">
      <w:pPr>
        <w:jc w:val="both"/>
      </w:pPr>
    </w:p>
    <w:p w14:paraId="34B19D3D" w14:textId="29CD1568" w:rsidR="007970BE" w:rsidRDefault="007970BE" w:rsidP="007970BE">
      <w:pPr>
        <w:pStyle w:val="Prrafodelista"/>
        <w:numPr>
          <w:ilvl w:val="0"/>
          <w:numId w:val="3"/>
        </w:numPr>
        <w:jc w:val="both"/>
      </w:pPr>
      <w:r w:rsidRPr="0050164D">
        <w:rPr>
          <w:b/>
          <w:bCs/>
        </w:rPr>
        <w:t>Contenidos trabajados en la 2º evaluación</w:t>
      </w:r>
      <w:r>
        <w:t>:</w:t>
      </w:r>
    </w:p>
    <w:p w14:paraId="3BBB0E4C" w14:textId="77777777" w:rsidR="00AD4A53" w:rsidRDefault="00AD4A53" w:rsidP="00AD4A53">
      <w:pPr>
        <w:pStyle w:val="Prrafodelista"/>
        <w:ind w:left="1440"/>
        <w:jc w:val="both"/>
      </w:pPr>
    </w:p>
    <w:p w14:paraId="068D33E5" w14:textId="76BCCB79" w:rsidR="007970BE" w:rsidRDefault="007970BE" w:rsidP="007970BE">
      <w:pPr>
        <w:pStyle w:val="Prrafodelista"/>
        <w:ind w:left="1440"/>
        <w:jc w:val="both"/>
      </w:pPr>
      <w:r>
        <w:t>Explic</w:t>
      </w:r>
      <w:r w:rsidR="007137ED">
        <w:t>ar cada uno de los temas que hicimos la evaluación pasada</w:t>
      </w:r>
    </w:p>
    <w:p w14:paraId="43D6D968" w14:textId="7808C02D" w:rsidR="007137ED" w:rsidRDefault="007137ED" w:rsidP="007970BE">
      <w:pPr>
        <w:pStyle w:val="Prrafodelista"/>
        <w:ind w:left="1440"/>
        <w:jc w:val="both"/>
      </w:pPr>
      <w:r>
        <w:t>El trabajo será entre 10 y 15 folios solo escritos por delante</w:t>
      </w:r>
    </w:p>
    <w:p w14:paraId="02C16D2C" w14:textId="11C121DC" w:rsidR="007137ED" w:rsidRDefault="007137ED" w:rsidP="007970BE">
      <w:pPr>
        <w:pStyle w:val="Prrafodelista"/>
        <w:ind w:left="1440"/>
        <w:jc w:val="both"/>
      </w:pPr>
      <w:r>
        <w:t xml:space="preserve">Podrá incluir algún dibujo, máximo 2 </w:t>
      </w:r>
    </w:p>
    <w:p w14:paraId="393CA973" w14:textId="14B66285" w:rsidR="007137ED" w:rsidRDefault="007137ED" w:rsidP="007970BE">
      <w:pPr>
        <w:pStyle w:val="Prrafodelista"/>
        <w:ind w:left="1440"/>
        <w:jc w:val="both"/>
      </w:pPr>
      <w:r>
        <w:t xml:space="preserve">Deberá llevar portada con el </w:t>
      </w:r>
      <w:proofErr w:type="gramStart"/>
      <w:r>
        <w:t>nombre  y</w:t>
      </w:r>
      <w:proofErr w:type="gramEnd"/>
      <w:r>
        <w:t xml:space="preserve"> apellidos.</w:t>
      </w:r>
    </w:p>
    <w:p w14:paraId="33EE3B6B" w14:textId="556A4D10" w:rsidR="00AD4A53" w:rsidRDefault="00AD4A53" w:rsidP="007970BE">
      <w:pPr>
        <w:pStyle w:val="Prrafodelista"/>
        <w:ind w:left="1440"/>
        <w:jc w:val="both"/>
      </w:pPr>
    </w:p>
    <w:p w14:paraId="6A1B4CCE" w14:textId="77777777" w:rsidR="00AD4A53" w:rsidRDefault="00AD4A53" w:rsidP="007970BE">
      <w:pPr>
        <w:pStyle w:val="Prrafodelista"/>
        <w:ind w:left="1440"/>
        <w:jc w:val="both"/>
      </w:pPr>
    </w:p>
    <w:p w14:paraId="7CDD912F" w14:textId="5B17C144" w:rsidR="0050164D" w:rsidRDefault="0050164D" w:rsidP="007970BE">
      <w:pPr>
        <w:pStyle w:val="Prrafodelista"/>
        <w:ind w:left="1440"/>
        <w:jc w:val="both"/>
      </w:pPr>
    </w:p>
    <w:p w14:paraId="395E3E05" w14:textId="12205972" w:rsidR="0050164D" w:rsidRDefault="0050164D" w:rsidP="0050164D">
      <w:pPr>
        <w:pStyle w:val="Prrafodelista"/>
        <w:numPr>
          <w:ilvl w:val="0"/>
          <w:numId w:val="3"/>
        </w:numPr>
        <w:jc w:val="both"/>
      </w:pPr>
      <w:r w:rsidRPr="00AD4A53">
        <w:rPr>
          <w:b/>
          <w:bCs/>
        </w:rPr>
        <w:t>La educación física en el medio natural</w:t>
      </w:r>
      <w:r>
        <w:t>:</w:t>
      </w:r>
    </w:p>
    <w:p w14:paraId="7E142A1A" w14:textId="77777777" w:rsidR="00AD4A53" w:rsidRDefault="00AD4A53" w:rsidP="00AD4A53">
      <w:pPr>
        <w:pStyle w:val="Prrafodelista"/>
        <w:ind w:left="1440"/>
        <w:jc w:val="both"/>
      </w:pPr>
    </w:p>
    <w:p w14:paraId="18F12895" w14:textId="55780645" w:rsidR="0050164D" w:rsidRDefault="0050164D" w:rsidP="0050164D">
      <w:pPr>
        <w:pStyle w:val="Prrafodelista"/>
        <w:ind w:left="1440"/>
        <w:jc w:val="both"/>
      </w:pPr>
      <w:r>
        <w:t>Trabajo sobre las posibilidades que nos da el medio natural para trabajar los distintos aspectos y capacidades en educación física.</w:t>
      </w:r>
    </w:p>
    <w:p w14:paraId="78957741" w14:textId="63CD3E8A" w:rsidR="0050164D" w:rsidRDefault="0050164D" w:rsidP="0050164D">
      <w:pPr>
        <w:pStyle w:val="Prrafodelista"/>
        <w:ind w:left="1440"/>
        <w:jc w:val="both"/>
      </w:pPr>
      <w:r>
        <w:t xml:space="preserve">15/20 folios por delante, </w:t>
      </w:r>
      <w:r w:rsidR="00AD4A53">
        <w:t>máximo 4 ilustraciones.</w:t>
      </w:r>
    </w:p>
    <w:p w14:paraId="05DE5EFE" w14:textId="5F82C2D2" w:rsidR="0050164D" w:rsidRDefault="0050164D" w:rsidP="0050164D">
      <w:pPr>
        <w:pStyle w:val="Prrafodelista"/>
        <w:ind w:left="1440"/>
        <w:jc w:val="both"/>
      </w:pPr>
      <w:r>
        <w:t>Bibliografía.</w:t>
      </w:r>
    </w:p>
    <w:p w14:paraId="3678CC21" w14:textId="48826370" w:rsidR="0050164D" w:rsidRDefault="0050164D" w:rsidP="0050164D">
      <w:pPr>
        <w:pStyle w:val="Prrafodelista"/>
        <w:ind w:left="1440"/>
        <w:jc w:val="both"/>
      </w:pPr>
      <w:r>
        <w:t xml:space="preserve">Índice de contenidos </w:t>
      </w:r>
    </w:p>
    <w:p w14:paraId="4D2D958E" w14:textId="53E531C9" w:rsidR="0050164D" w:rsidRDefault="0050164D" w:rsidP="0050164D">
      <w:pPr>
        <w:pStyle w:val="Prrafodelista"/>
        <w:ind w:left="1440"/>
        <w:jc w:val="both"/>
      </w:pPr>
      <w:r>
        <w:t>Portada y contraportada.</w:t>
      </w:r>
    </w:p>
    <w:p w14:paraId="1AB3DD50" w14:textId="013E121E" w:rsidR="00AD4A53" w:rsidRDefault="00AD4A53" w:rsidP="0050164D">
      <w:pPr>
        <w:pStyle w:val="Prrafodelista"/>
        <w:ind w:left="1440"/>
        <w:jc w:val="both"/>
      </w:pPr>
    </w:p>
    <w:p w14:paraId="4549CA63" w14:textId="1F250849" w:rsidR="00AD4A53" w:rsidRDefault="00AD4A53" w:rsidP="00AD4A53">
      <w:pPr>
        <w:pStyle w:val="Prrafodelista"/>
        <w:ind w:left="1440"/>
        <w:jc w:val="right"/>
      </w:pPr>
      <w:r>
        <w:t>JULIÁN CERVANTES</w:t>
      </w:r>
    </w:p>
    <w:p w14:paraId="6ABBAC5D" w14:textId="77777777" w:rsidR="00AD4A53" w:rsidRDefault="00AD4A53" w:rsidP="00AD4A53">
      <w:pPr>
        <w:pStyle w:val="Prrafodelista"/>
        <w:ind w:left="1440"/>
        <w:jc w:val="right"/>
      </w:pPr>
    </w:p>
    <w:p w14:paraId="1F2469FE" w14:textId="56B282DD" w:rsidR="00AD4A53" w:rsidRDefault="00AD4A53" w:rsidP="00AD4A53">
      <w:pPr>
        <w:pStyle w:val="Prrafodelista"/>
        <w:ind w:left="1440"/>
        <w:jc w:val="right"/>
      </w:pPr>
      <w:r>
        <w:t>EDUCACIÓN FÍSICA</w:t>
      </w:r>
    </w:p>
    <w:p w14:paraId="1953319A" w14:textId="27A2A834" w:rsidR="00AD4A53" w:rsidRDefault="00AD4A53" w:rsidP="00AD4A53">
      <w:pPr>
        <w:pStyle w:val="Prrafodelista"/>
        <w:ind w:left="1440"/>
        <w:jc w:val="right"/>
      </w:pPr>
    </w:p>
    <w:p w14:paraId="261BA2C4" w14:textId="0D4004CF" w:rsidR="00AD4A53" w:rsidRDefault="00AD4A53" w:rsidP="00AD4A53">
      <w:pPr>
        <w:pStyle w:val="Prrafodelista"/>
        <w:ind w:left="1440"/>
        <w:jc w:val="right"/>
      </w:pPr>
    </w:p>
    <w:p w14:paraId="6C05373D" w14:textId="77777777" w:rsidR="00AD4A53" w:rsidRDefault="00AD4A53" w:rsidP="00AD4A53">
      <w:pPr>
        <w:pStyle w:val="Prrafodelista"/>
        <w:ind w:left="1440"/>
        <w:jc w:val="right"/>
      </w:pPr>
    </w:p>
    <w:p w14:paraId="3C26D73A" w14:textId="77777777" w:rsidR="00AE0FF1" w:rsidRDefault="00AE0FF1" w:rsidP="00AE0FF1">
      <w:pPr>
        <w:jc w:val="both"/>
      </w:pPr>
    </w:p>
    <w:p w14:paraId="391B8E9B" w14:textId="1A6E21D0" w:rsidR="00AE0FF1" w:rsidRDefault="006A0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EQUIPO DIRECTIVO</w:t>
      </w:r>
    </w:p>
    <w:sectPr w:rsidR="00AE0FF1" w:rsidSect="00366E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48E"/>
    <w:multiLevelType w:val="hybridMultilevel"/>
    <w:tmpl w:val="F9CCB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95582"/>
    <w:multiLevelType w:val="hybridMultilevel"/>
    <w:tmpl w:val="6374C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F0E08"/>
    <w:multiLevelType w:val="hybridMultilevel"/>
    <w:tmpl w:val="FAC61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1"/>
    <w:rsid w:val="00366EE5"/>
    <w:rsid w:val="0050164D"/>
    <w:rsid w:val="006A0FFD"/>
    <w:rsid w:val="007137ED"/>
    <w:rsid w:val="007970BE"/>
    <w:rsid w:val="00AD1C61"/>
    <w:rsid w:val="00AD4A53"/>
    <w:rsid w:val="00AE0FF1"/>
    <w:rsid w:val="00D43C9B"/>
    <w:rsid w:val="00E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331D1"/>
  <w14:defaultImageDpi w14:val="300"/>
  <w15:docId w15:val="{4B943CF6-E32D-4FA2-9641-115FB498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Conesa Martinez</dc:creator>
  <cp:keywords/>
  <dc:description/>
  <cp:lastModifiedBy>fran j. cervantes gallego</cp:lastModifiedBy>
  <cp:revision>2</cp:revision>
  <dcterms:created xsi:type="dcterms:W3CDTF">2020-05-04T09:33:00Z</dcterms:created>
  <dcterms:modified xsi:type="dcterms:W3CDTF">2020-05-04T09:33:00Z</dcterms:modified>
</cp:coreProperties>
</file>