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2EED6E8D" w:rsidR="00276774" w:rsidRDefault="003E36C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Ejercicios repaso unidad 2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487D3F59" w:rsidR="009418D3" w:rsidRDefault="00825E4C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son las danzas populares de la edad media</w:t>
      </w:r>
      <w:r w:rsidR="002C2325" w:rsidRPr="000A5682">
        <w:rPr>
          <w:rFonts w:ascii="Arial" w:hAnsi="Arial" w:cs="Arial"/>
          <w:lang w:val="es-ES"/>
        </w:rPr>
        <w:t>?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7FE2BCFE" w:rsidR="00742370" w:rsidRDefault="007735A8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Define:</w:t>
      </w:r>
    </w:p>
    <w:p w14:paraId="1F4046A4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38795E0D" w14:textId="3C75EF4A" w:rsidR="007735A8" w:rsidRPr="005B5884" w:rsidRDefault="00825E4C" w:rsidP="005B588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Altura</w:t>
      </w:r>
      <w:r w:rsidR="007735A8" w:rsidRPr="005B5884">
        <w:rPr>
          <w:rFonts w:ascii="Arial" w:hAnsi="Arial" w:cs="Arial"/>
          <w:lang w:val="es-ES"/>
        </w:rPr>
        <w:t>:</w:t>
      </w:r>
    </w:p>
    <w:p w14:paraId="769BEE3D" w14:textId="77777777" w:rsidR="007735A8" w:rsidRPr="00E7235D" w:rsidRDefault="007735A8" w:rsidP="00E7235D">
      <w:pPr>
        <w:rPr>
          <w:rFonts w:ascii="Arial" w:hAnsi="Arial" w:cs="Arial"/>
          <w:lang w:val="es-ES"/>
        </w:rPr>
      </w:pPr>
    </w:p>
    <w:p w14:paraId="6AEFF023" w14:textId="1AAC9A2E" w:rsidR="00AC4276" w:rsidRDefault="00E7235D" w:rsidP="00CF0947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Alteraciones</w:t>
      </w:r>
      <w:r w:rsidR="00414430" w:rsidRPr="005B5884">
        <w:rPr>
          <w:rFonts w:ascii="Arial" w:hAnsi="Arial" w:cs="Arial"/>
          <w:lang w:val="es-ES"/>
        </w:rPr>
        <w:t>:</w:t>
      </w:r>
    </w:p>
    <w:p w14:paraId="6AA38AEF" w14:textId="77777777" w:rsidR="00E7235D" w:rsidRDefault="00E7235D" w:rsidP="00E7235D">
      <w:pPr>
        <w:rPr>
          <w:rFonts w:ascii="Arial" w:hAnsi="Arial" w:cs="Arial"/>
          <w:lang w:val="es-ES"/>
        </w:rPr>
      </w:pPr>
    </w:p>
    <w:p w14:paraId="4FD4E859" w14:textId="4494687E" w:rsidR="00E7235D" w:rsidRDefault="00E7235D" w:rsidP="00E7235D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Sostenido:</w:t>
      </w:r>
    </w:p>
    <w:p w14:paraId="2F19746C" w14:textId="77777777" w:rsidR="00E7235D" w:rsidRPr="00E7235D" w:rsidRDefault="00E7235D" w:rsidP="00E7235D">
      <w:pPr>
        <w:rPr>
          <w:rFonts w:ascii="Arial" w:hAnsi="Arial" w:cs="Arial"/>
          <w:lang w:val="es-ES"/>
        </w:rPr>
      </w:pPr>
    </w:p>
    <w:p w14:paraId="0C79936D" w14:textId="2D4A40E0" w:rsidR="00E7235D" w:rsidRDefault="00E7235D" w:rsidP="00E7235D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Bemol:</w:t>
      </w:r>
    </w:p>
    <w:p w14:paraId="14A79B8F" w14:textId="77777777" w:rsidR="00E7235D" w:rsidRPr="00E7235D" w:rsidRDefault="00E7235D" w:rsidP="00E7235D">
      <w:pPr>
        <w:rPr>
          <w:rFonts w:ascii="Arial" w:hAnsi="Arial" w:cs="Arial"/>
          <w:lang w:val="es-ES"/>
        </w:rPr>
      </w:pPr>
    </w:p>
    <w:p w14:paraId="343D4343" w14:textId="36F19056" w:rsidR="00E7235D" w:rsidRPr="00E7235D" w:rsidRDefault="00E7235D" w:rsidP="00E7235D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Becuadro</w:t>
      </w:r>
    </w:p>
    <w:p w14:paraId="400EB23B" w14:textId="77777777" w:rsidR="00B6446D" w:rsidRPr="00B6446D" w:rsidRDefault="00B6446D" w:rsidP="00B6446D">
      <w:pPr>
        <w:rPr>
          <w:rFonts w:ascii="Arial" w:hAnsi="Arial" w:cs="Arial"/>
          <w:lang w:val="es-ES"/>
        </w:rPr>
      </w:pPr>
    </w:p>
    <w:p w14:paraId="0AF3291B" w14:textId="77777777" w:rsidR="000A5682" w:rsidRPr="00CF0947" w:rsidRDefault="000A5682" w:rsidP="00CF0947">
      <w:pPr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063FE78B" w:rsidR="00D80ADC" w:rsidRDefault="00CA0A0F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secciones de la orquesta escolar con instrumentos en </w:t>
      </w:r>
      <w:proofErr w:type="spellStart"/>
      <w:r>
        <w:rPr>
          <w:rFonts w:ascii="Arial" w:hAnsi="Arial" w:cs="Arial"/>
          <w:lang w:val="es-ES"/>
        </w:rPr>
        <w:t>orff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495D84">
        <w:rPr>
          <w:rFonts w:ascii="Arial" w:hAnsi="Arial" w:cs="Arial"/>
          <w:lang w:val="es-ES"/>
        </w:rPr>
        <w:t>¿Cómo</w:t>
      </w:r>
      <w:r>
        <w:rPr>
          <w:rFonts w:ascii="Arial" w:hAnsi="Arial" w:cs="Arial"/>
          <w:lang w:val="es-ES"/>
        </w:rPr>
        <w:t xml:space="preserve"> pueden ser según su función?</w:t>
      </w: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0A9EA6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FEDF9BF" w14:textId="77777777" w:rsidR="00495D84" w:rsidRDefault="00495D84" w:rsidP="000A5682">
      <w:pPr>
        <w:pStyle w:val="Prrafodelista"/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A9163C1" w14:textId="7662B993" w:rsidR="00763DB1" w:rsidRDefault="00495D84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 todo lo que sepas de la música no religiosa en la edad media.</w:t>
      </w:r>
    </w:p>
    <w:p w14:paraId="09E094DA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07BB229A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312B1249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5C695807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5062F8C2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024B8209" w14:textId="318657BC" w:rsidR="00495D84" w:rsidRDefault="00495D84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son las Cantigas de Santa María?</w:t>
      </w:r>
    </w:p>
    <w:p w14:paraId="4064CEEA" w14:textId="77777777" w:rsidR="00495D84" w:rsidRDefault="00495D84" w:rsidP="00495D84">
      <w:pPr>
        <w:rPr>
          <w:rFonts w:ascii="Arial" w:hAnsi="Arial" w:cs="Arial"/>
          <w:lang w:val="es-ES"/>
        </w:rPr>
      </w:pPr>
    </w:p>
    <w:p w14:paraId="78A935D2" w14:textId="77777777" w:rsidR="00495D84" w:rsidRDefault="00495D84" w:rsidP="00495D84">
      <w:pPr>
        <w:rPr>
          <w:rFonts w:ascii="Arial" w:hAnsi="Arial" w:cs="Arial"/>
          <w:lang w:val="es-ES"/>
        </w:rPr>
      </w:pPr>
    </w:p>
    <w:p w14:paraId="0E82B393" w14:textId="77777777" w:rsidR="00495D84" w:rsidRPr="00495D84" w:rsidRDefault="00495D84" w:rsidP="00495D84">
      <w:pPr>
        <w:pStyle w:val="Prrafodelista"/>
        <w:rPr>
          <w:rFonts w:ascii="Arial" w:hAnsi="Arial" w:cs="Arial"/>
          <w:lang w:val="es-ES"/>
        </w:rPr>
      </w:pPr>
      <w:bookmarkStart w:id="0" w:name="_GoBack"/>
      <w:bookmarkEnd w:id="0"/>
    </w:p>
    <w:p w14:paraId="42C87DDD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6B4666AB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6DDA7F5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08122F9" w14:textId="77777777" w:rsidR="00CF0947" w:rsidRP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702B28C8" w14:textId="21C93409" w:rsidR="00CF0947" w:rsidRDefault="00CF094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la embocadura de la flauta dulce?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7F3D7BD" w14:textId="77777777" w:rsidR="006C5F31" w:rsidRPr="00CF0947" w:rsidRDefault="006C5F31" w:rsidP="00CF0947">
      <w:pPr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3AFAF6" w14:textId="24FD18C1" w:rsidR="00DC465E" w:rsidRPr="00845339" w:rsidRDefault="00DC465E" w:rsidP="00845339">
      <w:pPr>
        <w:rPr>
          <w:rFonts w:ascii="Arial" w:hAnsi="Arial" w:cs="Arial"/>
          <w:lang w:val="es-ES"/>
        </w:rPr>
      </w:pP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BC8"/>
    <w:multiLevelType w:val="hybridMultilevel"/>
    <w:tmpl w:val="5016B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F10B1"/>
    <w:multiLevelType w:val="hybridMultilevel"/>
    <w:tmpl w:val="0BE48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1AA1"/>
    <w:multiLevelType w:val="hybridMultilevel"/>
    <w:tmpl w:val="6BC49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129E7"/>
    <w:rsid w:val="0007475C"/>
    <w:rsid w:val="000A1534"/>
    <w:rsid w:val="000A5682"/>
    <w:rsid w:val="001257CC"/>
    <w:rsid w:val="001D0E38"/>
    <w:rsid w:val="001D58E6"/>
    <w:rsid w:val="00276774"/>
    <w:rsid w:val="002C2325"/>
    <w:rsid w:val="003E36CC"/>
    <w:rsid w:val="00414430"/>
    <w:rsid w:val="00495D84"/>
    <w:rsid w:val="005B5884"/>
    <w:rsid w:val="006B10D1"/>
    <w:rsid w:val="006C5F31"/>
    <w:rsid w:val="00742370"/>
    <w:rsid w:val="00763DB1"/>
    <w:rsid w:val="007735A8"/>
    <w:rsid w:val="00825E4C"/>
    <w:rsid w:val="00845339"/>
    <w:rsid w:val="00847A91"/>
    <w:rsid w:val="0086692C"/>
    <w:rsid w:val="008C0017"/>
    <w:rsid w:val="009418D3"/>
    <w:rsid w:val="00964785"/>
    <w:rsid w:val="00995F77"/>
    <w:rsid w:val="00AC4276"/>
    <w:rsid w:val="00B6446D"/>
    <w:rsid w:val="00B72B42"/>
    <w:rsid w:val="00CA0A0F"/>
    <w:rsid w:val="00CF0947"/>
    <w:rsid w:val="00D80ADC"/>
    <w:rsid w:val="00DB0B1E"/>
    <w:rsid w:val="00DC465E"/>
    <w:rsid w:val="00E7235D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2020-05-09T18:32:00Z</dcterms:created>
  <dcterms:modified xsi:type="dcterms:W3CDTF">2020-05-09T18:32:00Z</dcterms:modified>
</cp:coreProperties>
</file>