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B1EF" w14:textId="53C01A17" w:rsidR="00AD211A" w:rsidRDefault="009F6027">
      <w:r>
        <w:rPr>
          <w:noProof/>
        </w:rPr>
        <w:drawing>
          <wp:inline distT="0" distB="0" distL="0" distR="0" wp14:anchorId="5837C320" wp14:editId="17A90466">
            <wp:extent cx="3984238" cy="3333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71" cy="335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2BBD59" wp14:editId="60B1BE76">
            <wp:extent cx="2867025" cy="2150269"/>
            <wp:effectExtent l="0" t="0" r="0" b="2540"/>
            <wp:docPr id="2" name="Imagen 2" descr="SAN MARTIN DE FROMISTA - A.Garcia Ome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 MARTIN DE FROMISTA - A.Garcia Ome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43" cy="21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9EF6" w14:textId="77777777" w:rsidR="009F6027" w:rsidRPr="009F6027" w:rsidRDefault="009F6027" w:rsidP="009F6027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3B13BDF0" w14:textId="3372A8DB" w:rsidR="009F6027" w:rsidRPr="009F6027" w:rsidRDefault="009F6027" w:rsidP="009F6027">
      <w:pPr>
        <w:spacing w:after="0" w:line="360" w:lineRule="atLeast"/>
        <w:rPr>
          <w:rFonts w:ascii="Arial" w:eastAsia="Times New Roman" w:hAnsi="Arial" w:cs="Arial"/>
          <w:color w:val="2962FF"/>
          <w:sz w:val="24"/>
          <w:szCs w:val="24"/>
          <w:lang w:eastAsia="es-ES"/>
        </w:rPr>
      </w:pPr>
      <w:r w:rsidRPr="009F6027">
        <w:rPr>
          <w:rFonts w:ascii="Arial" w:eastAsia="Times New Roman" w:hAnsi="Arial" w:cs="Arial"/>
          <w:sz w:val="24"/>
          <w:szCs w:val="24"/>
          <w:lang w:eastAsia="es-ES"/>
        </w:rPr>
        <w:t xml:space="preserve">SAN MARTIN DE </w:t>
      </w:r>
      <w:proofErr w:type="gramStart"/>
      <w:r w:rsidRPr="009F6027">
        <w:rPr>
          <w:rFonts w:ascii="Arial" w:eastAsia="Times New Roman" w:hAnsi="Arial" w:cs="Arial"/>
          <w:sz w:val="24"/>
          <w:szCs w:val="24"/>
          <w:lang w:eastAsia="es-ES"/>
        </w:rPr>
        <w:t xml:space="preserve">FROMISTA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ARTE ROMÁNICO</w:t>
      </w:r>
      <w:r w:rsidRPr="009F6027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Pr="009F6027">
        <w:rPr>
          <w:rFonts w:ascii="Arial" w:eastAsia="Times New Roman" w:hAnsi="Arial" w:cs="Arial"/>
          <w:sz w:val="24"/>
          <w:szCs w:val="24"/>
          <w:lang w:eastAsia="es-ES"/>
        </w:rPr>
        <w:instrText xml:space="preserve"> HYPERLINK "http://www.arquivoltas.com/8-palencia/02-fromista00.htm" \t "_blank" </w:instrText>
      </w:r>
      <w:r w:rsidRPr="009F6027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</w:p>
    <w:p w14:paraId="3214B903" w14:textId="77777777" w:rsidR="009F6027" w:rsidRPr="009F6027" w:rsidRDefault="009F6027" w:rsidP="009F6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F6027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</w:p>
    <w:p w14:paraId="600A66F4" w14:textId="77777777" w:rsidR="009F6027" w:rsidRPr="009F6027" w:rsidRDefault="009F6027" w:rsidP="009F6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6" w:tgtFrame="_blank" w:history="1">
        <w:r w:rsidRPr="009F6027">
          <w:rPr>
            <w:rFonts w:ascii="Arial" w:eastAsia="Times New Roman" w:hAnsi="Arial" w:cs="Arial"/>
            <w:color w:val="F1F3F4"/>
            <w:sz w:val="30"/>
            <w:szCs w:val="30"/>
            <w:u w:val="single"/>
            <w:lang w:eastAsia="es-ES"/>
          </w:rPr>
          <w:t>SAN MARTIN DE FROMISTA </w:t>
        </w:r>
      </w:hyperlink>
    </w:p>
    <w:p w14:paraId="0BB5BB33" w14:textId="77777777" w:rsidR="009F6027" w:rsidRDefault="009F6027"/>
    <w:sectPr w:rsidR="009F6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B"/>
    <w:rsid w:val="003B162B"/>
    <w:rsid w:val="009F6027"/>
    <w:rsid w:val="00A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CBCB"/>
  <w15:chartTrackingRefBased/>
  <w15:docId w15:val="{8E1947BF-718F-466D-91A3-ED7B92A3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%3A%2F%2Fwww.arquivoltas.com%2F8-palencia%2F02-fromista00.htm&amp;psig=AOvVaw0_DSAD5DW5D-MbLb1T7gpx&amp;ust=1590527414623000&amp;source=images&amp;cd=vfe&amp;ved=0CA0QjhxqFwoTCMiJm9z2z-kCFQAAAAAdAAAAABA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choni hernandez</dc:creator>
  <cp:keywords/>
  <dc:description/>
  <cp:lastModifiedBy>choni hernandez</cp:lastModifiedBy>
  <cp:revision>2</cp:revision>
  <dcterms:created xsi:type="dcterms:W3CDTF">2020-05-25T21:14:00Z</dcterms:created>
  <dcterms:modified xsi:type="dcterms:W3CDTF">2020-05-25T21:14:00Z</dcterms:modified>
</cp:coreProperties>
</file>