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E41F90"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-156845</wp:posOffset>
            </wp:positionV>
            <wp:extent cx="1173480" cy="1439545"/>
            <wp:effectExtent l="0" t="0" r="7620" b="8255"/>
            <wp:wrapNone/>
            <wp:docPr id="2" name="Imagen 2" descr="Personaje De Dibujos Animados Del Lápiz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je De Dibujos Animados Del Lápiz Ilustración del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825">
        <w:t>MATEMÁTICAS</w:t>
      </w:r>
    </w:p>
    <w:p w:rsidR="00137825" w:rsidRDefault="00137825" w:rsidP="00137825">
      <w:pPr>
        <w:pStyle w:val="Prrafodelista"/>
        <w:numPr>
          <w:ilvl w:val="0"/>
          <w:numId w:val="1"/>
        </w:numPr>
      </w:pPr>
      <w:r>
        <w:t>Convierte estos números en sumas y escribe su nombre. (Fíjate en el ejemplo)</w:t>
      </w:r>
    </w:p>
    <w:p w:rsidR="00137825" w:rsidRDefault="00137825" w:rsidP="00137825">
      <w:r>
        <w:t xml:space="preserve">468              400 +  60  +  8 </w:t>
      </w:r>
      <w:r>
        <w:tab/>
      </w:r>
      <w:r>
        <w:tab/>
        <w:t>cuatrocientos sesenta y ocho</w:t>
      </w:r>
    </w:p>
    <w:p w:rsidR="00137825" w:rsidRDefault="00137825" w:rsidP="00137825"/>
    <w:p w:rsidR="00137825" w:rsidRDefault="00137825" w:rsidP="00137825">
      <w:r>
        <w:t>654_______________________________________________________________________________________________________________________________________________________</w:t>
      </w:r>
    </w:p>
    <w:p w:rsidR="00137825" w:rsidRDefault="00137825" w:rsidP="00137825">
      <w:r>
        <w:t>768 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</w:t>
      </w:r>
    </w:p>
    <w:p w:rsidR="00137825" w:rsidRDefault="00137825" w:rsidP="00137825">
      <w:r>
        <w:t>550</w:t>
      </w:r>
    </w:p>
    <w:p w:rsidR="00137825" w:rsidRDefault="00137825" w:rsidP="00137825">
      <w:r>
        <w:t>__________________________________________________________________________________________________________________________________________________________</w:t>
      </w:r>
    </w:p>
    <w:p w:rsidR="00137825" w:rsidRDefault="00137825" w:rsidP="00137825">
      <w:r>
        <w:t>309</w:t>
      </w:r>
    </w:p>
    <w:p w:rsidR="00137825" w:rsidRDefault="00137825" w:rsidP="00137825">
      <w:r>
        <w:t>__________________________________________________________________________________________________________________________________________________________</w:t>
      </w:r>
    </w:p>
    <w:p w:rsidR="00137825" w:rsidRDefault="00137825" w:rsidP="00137825">
      <w:r>
        <w:t>444</w:t>
      </w:r>
    </w:p>
    <w:p w:rsidR="00137825" w:rsidRDefault="00137825" w:rsidP="00137825">
      <w:r>
        <w:t>__________________________________________________________________________________________________________________________________________________________</w:t>
      </w:r>
    </w:p>
    <w:p w:rsidR="00137825" w:rsidRDefault="00137825" w:rsidP="00137825">
      <w:r>
        <w:t>865</w:t>
      </w:r>
    </w:p>
    <w:p w:rsidR="00137825" w:rsidRDefault="00137825" w:rsidP="00137825">
      <w:r>
        <w:t>__________________________________________________________________________________________________________________________________________________________</w:t>
      </w:r>
    </w:p>
    <w:p w:rsidR="00137825" w:rsidRDefault="00137825" w:rsidP="00137825">
      <w:r>
        <w:t>700</w:t>
      </w:r>
    </w:p>
    <w:p w:rsidR="00137825" w:rsidRDefault="00137825" w:rsidP="00137825">
      <w:r>
        <w:t>__________________________________________________________________________________________________________________________________________________________</w:t>
      </w:r>
    </w:p>
    <w:p w:rsidR="00137825" w:rsidRDefault="00137825" w:rsidP="00137825">
      <w:r>
        <w:t>625</w:t>
      </w:r>
    </w:p>
    <w:p w:rsidR="00137825" w:rsidRDefault="00137825" w:rsidP="00137825">
      <w:r>
        <w:t>__________________________________________________________________________________________________________________________________________________________</w:t>
      </w:r>
    </w:p>
    <w:p w:rsidR="00137825" w:rsidRDefault="00137825" w:rsidP="00137825"/>
    <w:p w:rsidR="00137825" w:rsidRDefault="00137825" w:rsidP="00137825">
      <w:pPr>
        <w:pStyle w:val="Prrafodelista"/>
        <w:numPr>
          <w:ilvl w:val="0"/>
          <w:numId w:val="1"/>
        </w:numPr>
      </w:pPr>
      <w:r>
        <w:t>¿Cuál de esos números es mayor? __________________________________________</w:t>
      </w:r>
    </w:p>
    <w:p w:rsidR="00137825" w:rsidRDefault="00137825" w:rsidP="00137825">
      <w:r>
        <w:t>¿Cuál de esos números es menor? _________________________________________________</w:t>
      </w:r>
    </w:p>
    <w:p w:rsidR="00137825" w:rsidRDefault="00137825" w:rsidP="00137825">
      <w:r>
        <w:t>Ordénalos de mayor a menor  __________________________________________________________________________________________________________________________________________________________</w:t>
      </w:r>
    </w:p>
    <w:p w:rsidR="00137825" w:rsidRDefault="00137825" w:rsidP="00137825"/>
    <w:p w:rsidR="00137825" w:rsidRDefault="00137825" w:rsidP="00137825">
      <w:pPr>
        <w:pStyle w:val="Prrafodelista"/>
        <w:numPr>
          <w:ilvl w:val="0"/>
          <w:numId w:val="1"/>
        </w:numPr>
      </w:pPr>
      <w:r>
        <w:t>Escribe tres números mayores que 625_____________________________________</w:t>
      </w:r>
    </w:p>
    <w:p w:rsidR="00137825" w:rsidRDefault="00137825" w:rsidP="00137825">
      <w:r>
        <w:lastRenderedPageBreak/>
        <w:t>Escribe tres números menores que 865____________________________________________</w:t>
      </w:r>
    </w:p>
    <w:p w:rsidR="00137825" w:rsidRDefault="00137825" w:rsidP="00137825"/>
    <w:p w:rsidR="00137825" w:rsidRDefault="005502B9" w:rsidP="00137825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300355</wp:posOffset>
                </wp:positionV>
                <wp:extent cx="3238500" cy="1343025"/>
                <wp:effectExtent l="0" t="0" r="0" b="9525"/>
                <wp:wrapNone/>
                <wp:docPr id="4" name="Proceso alternati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430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BA49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4" o:spid="_x0000_s1026" type="#_x0000_t176" style="position:absolute;margin-left:-34.05pt;margin-top:23.65pt;width:25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" fillcolor="#ffc000 [3207]" stroked="f">
                <v:fill opacity="32896f"/>
              </v:shape>
            </w:pict>
          </mc:Fallback>
        </mc:AlternateContent>
      </w:r>
      <w:r w:rsidR="00137825">
        <w:t>Rodea</w:t>
      </w:r>
      <w:r>
        <w:t xml:space="preserve"> o subraya </w:t>
      </w:r>
      <w:r w:rsidR="00137825">
        <w:t>los números con 5 centenas</w:t>
      </w:r>
      <w:r>
        <w:t>.</w:t>
      </w:r>
    </w:p>
    <w:p w:rsidR="00137825" w:rsidRDefault="00137825" w:rsidP="00137825"/>
    <w:p w:rsidR="00137825" w:rsidRDefault="00137825" w:rsidP="00137825">
      <w:r>
        <w:t>453</w:t>
      </w:r>
      <w:r>
        <w:tab/>
      </w:r>
      <w:r>
        <w:tab/>
        <w:t>555</w:t>
      </w:r>
      <w:r>
        <w:tab/>
      </w:r>
      <w:r>
        <w:tab/>
        <w:t>605</w:t>
      </w:r>
    </w:p>
    <w:p w:rsidR="005502B9" w:rsidRDefault="005502B9" w:rsidP="00137825"/>
    <w:p w:rsidR="005502B9" w:rsidRDefault="005502B9" w:rsidP="00137825">
      <w:r>
        <w:t xml:space="preserve">          590</w:t>
      </w:r>
      <w:r>
        <w:tab/>
      </w:r>
      <w:r>
        <w:tab/>
        <w:t>375</w:t>
      </w:r>
      <w:r>
        <w:tab/>
      </w:r>
      <w:r>
        <w:tab/>
        <w:t>805</w:t>
      </w:r>
    </w:p>
    <w:p w:rsidR="00137825" w:rsidRDefault="005502B9" w:rsidP="00137825">
      <w:r>
        <w:t xml:space="preserve">                          54                              5</w:t>
      </w:r>
    </w:p>
    <w:p w:rsidR="005502B9" w:rsidRDefault="005502B9" w:rsidP="00137825"/>
    <w:p w:rsidR="005502B9" w:rsidRDefault="005502B9" w:rsidP="005502B9">
      <w:pPr>
        <w:pStyle w:val="Prrafodelista"/>
        <w:numPr>
          <w:ilvl w:val="0"/>
          <w:numId w:val="1"/>
        </w:numPr>
      </w:pPr>
      <w:r>
        <w:t>Rodea o subraya los números con 3 unidades.</w:t>
      </w:r>
    </w:p>
    <w:p w:rsidR="005502B9" w:rsidRDefault="005502B9" w:rsidP="005502B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149225</wp:posOffset>
                </wp:positionV>
                <wp:extent cx="3657600" cy="1009650"/>
                <wp:effectExtent l="0" t="0" r="0" b="0"/>
                <wp:wrapNone/>
                <wp:docPr id="5" name="Proce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0096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C7B15" id="Proceso alternativo 5" o:spid="_x0000_s1026" type="#_x0000_t176" style="position:absolute;margin-left:-16.05pt;margin-top:11.75pt;width:4in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" fillcolor="#a5a5a5 [3206]" stroked="f">
                <v:fill opacity="32896f"/>
              </v:shape>
            </w:pict>
          </mc:Fallback>
        </mc:AlternateContent>
      </w:r>
    </w:p>
    <w:p w:rsidR="005502B9" w:rsidRDefault="005502B9" w:rsidP="005502B9">
      <w:r>
        <w:t>309</w:t>
      </w:r>
      <w:r>
        <w:tab/>
      </w:r>
      <w:r>
        <w:tab/>
        <w:t>673</w:t>
      </w:r>
      <w:r>
        <w:tab/>
      </w:r>
      <w:r>
        <w:tab/>
        <w:t>672</w:t>
      </w:r>
      <w:r>
        <w:tab/>
      </w:r>
      <w:r>
        <w:tab/>
        <w:t>398</w:t>
      </w:r>
    </w:p>
    <w:p w:rsidR="005502B9" w:rsidRDefault="005502B9" w:rsidP="005502B9">
      <w:r>
        <w:t xml:space="preserve">                    36                                              543</w:t>
      </w:r>
    </w:p>
    <w:p w:rsidR="005502B9" w:rsidRDefault="005502B9" w:rsidP="005502B9">
      <w:r>
        <w:t xml:space="preserve">          873                            630</w:t>
      </w:r>
      <w:r>
        <w:tab/>
        <w:t xml:space="preserve">          3</w:t>
      </w:r>
      <w:r>
        <w:tab/>
      </w:r>
      <w:r>
        <w:tab/>
        <w:t>333</w:t>
      </w:r>
    </w:p>
    <w:p w:rsidR="005502B9" w:rsidRDefault="005502B9" w:rsidP="005502B9"/>
    <w:p w:rsidR="005502B9" w:rsidRDefault="005502B9" w:rsidP="005502B9"/>
    <w:p w:rsidR="00137825" w:rsidRDefault="005502B9" w:rsidP="005502B9">
      <w:pPr>
        <w:pStyle w:val="Prrafodelista"/>
        <w:numPr>
          <w:ilvl w:val="0"/>
          <w:numId w:val="1"/>
        </w:numPr>
      </w:pPr>
      <w:r>
        <w:t>Escribe 4 números que tengan un 4 en las decenas</w:t>
      </w:r>
      <w:r w:rsidR="00E41D32">
        <w:t>.</w:t>
      </w:r>
    </w:p>
    <w:p w:rsidR="00E41D32" w:rsidRDefault="00E41D32" w:rsidP="00E41D32">
      <w:r>
        <w:t>__________________________________________________________________________________________________________________________________________________________</w:t>
      </w:r>
    </w:p>
    <w:p w:rsidR="005502B9" w:rsidRDefault="005502B9" w:rsidP="005502B9"/>
    <w:p w:rsidR="00137825" w:rsidRDefault="00137825" w:rsidP="00137825"/>
    <w:p w:rsidR="00137825" w:rsidRDefault="00E41F90" w:rsidP="00137825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771650" cy="2605367"/>
            <wp:effectExtent l="0" t="0" r="0" b="5080"/>
            <wp:wrapNone/>
            <wp:docPr id="1" name="Imagen 1" descr="Números Que Figuran Con Los Ojos Y Las Expresiones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úmeros Que Figuran Con Los Ojos Y Las Expresiones Ilustracion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0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825" w:rsidRDefault="00137825" w:rsidP="00137825"/>
    <w:p w:rsidR="00137825" w:rsidRDefault="00137825" w:rsidP="00137825"/>
    <w:p w:rsidR="00137825" w:rsidRDefault="00137825" w:rsidP="00137825"/>
    <w:sectPr w:rsidR="00137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3A6"/>
    <w:multiLevelType w:val="hybridMultilevel"/>
    <w:tmpl w:val="52EA5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25"/>
    <w:rsid w:val="00137825"/>
    <w:rsid w:val="005502B9"/>
    <w:rsid w:val="007E5DA6"/>
    <w:rsid w:val="00E41D32"/>
    <w:rsid w:val="00E41F90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2C79"/>
  <w15:chartTrackingRefBased/>
  <w15:docId w15:val="{CFB64775-587D-4F8F-98FC-7B37B4F9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2</cp:revision>
  <dcterms:created xsi:type="dcterms:W3CDTF">2020-04-30T05:41:00Z</dcterms:created>
  <dcterms:modified xsi:type="dcterms:W3CDTF">2020-04-30T06:08:00Z</dcterms:modified>
</cp:coreProperties>
</file>