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541599">
      <w:r>
        <w:t>FRANÇAIS 27/4/2020</w:t>
      </w:r>
    </w:p>
    <w:p w:rsidR="00541599" w:rsidRDefault="00541599"/>
    <w:p w:rsidR="00541599" w:rsidRDefault="00541599">
      <w:r>
        <w:t>TRADUIS LES SUIVANTS PHRASES:</w:t>
      </w:r>
    </w:p>
    <w:p w:rsidR="00541599" w:rsidRDefault="00541599">
      <w:r>
        <w:t xml:space="preserve">1.- </w:t>
      </w:r>
      <w:proofErr w:type="spellStart"/>
      <w:r>
        <w:t>Recoge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>.</w:t>
      </w:r>
    </w:p>
    <w:p w:rsidR="00541599" w:rsidRDefault="00541599"/>
    <w:p w:rsidR="00541599" w:rsidRDefault="00541599">
      <w:pPr>
        <w:rPr>
          <w:lang w:val="es-ES"/>
        </w:rPr>
      </w:pPr>
      <w:r w:rsidRPr="00541599">
        <w:rPr>
          <w:lang w:val="es-ES"/>
        </w:rPr>
        <w:t>2.- No grites en la cocina.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>3.- Vosotros no podéis saltar en la cama.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>4.- No comer en el museo.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>5.- Tú debes hacer los deberes en tu casa.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>6.- Yo voy a tirar los papeles a la papelera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>7.- Nosotros vamos a hacer ruido en tu casa.</w:t>
      </w:r>
    </w:p>
    <w:p w:rsidR="00541599" w:rsidRDefault="00541599">
      <w:pPr>
        <w:rPr>
          <w:lang w:val="es-ES"/>
        </w:rPr>
      </w:pPr>
    </w:p>
    <w:p w:rsidR="00541599" w:rsidRDefault="00541599">
      <w:pPr>
        <w:rPr>
          <w:lang w:val="es-ES"/>
        </w:rPr>
      </w:pPr>
      <w:r>
        <w:rPr>
          <w:lang w:val="es-ES"/>
        </w:rPr>
        <w:t xml:space="preserve">8.- Ellas van a comer </w:t>
      </w:r>
      <w:r w:rsidR="00E74DAC">
        <w:rPr>
          <w:lang w:val="es-ES"/>
        </w:rPr>
        <w:t>en la cantina.</w:t>
      </w:r>
      <w:bookmarkStart w:id="0" w:name="_GoBack"/>
      <w:bookmarkEnd w:id="0"/>
    </w:p>
    <w:p w:rsidR="00541599" w:rsidRPr="00541599" w:rsidRDefault="00541599">
      <w:pPr>
        <w:rPr>
          <w:lang w:val="es-ES"/>
        </w:rPr>
      </w:pPr>
    </w:p>
    <w:sectPr w:rsidR="00541599" w:rsidRPr="0054159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99"/>
    <w:rsid w:val="000F0E4A"/>
    <w:rsid w:val="00272300"/>
    <w:rsid w:val="002B1776"/>
    <w:rsid w:val="00541599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E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40614D24-E874-F94D-B00A-B5C0DBF0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2020-04-27T06:44:00Z</dcterms:created>
  <dcterms:modified xsi:type="dcterms:W3CDTF">2020-04-27T06:50:00Z</dcterms:modified>
</cp:coreProperties>
</file>