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98337" w14:textId="77777777" w:rsidR="00276774" w:rsidRDefault="0007475C">
      <w:pPr>
        <w:rPr>
          <w:b/>
          <w:u w:val="single"/>
          <w:lang w:val="es-ES"/>
        </w:rPr>
      </w:pPr>
      <w:r w:rsidRPr="009418D3">
        <w:rPr>
          <w:b/>
          <w:u w:val="single"/>
          <w:lang w:val="es-ES"/>
        </w:rPr>
        <w:t>Ejercici</w:t>
      </w:r>
      <w:bookmarkStart w:id="0" w:name="_GoBack"/>
      <w:bookmarkEnd w:id="0"/>
      <w:r w:rsidRPr="009418D3">
        <w:rPr>
          <w:b/>
          <w:u w:val="single"/>
          <w:lang w:val="es-ES"/>
        </w:rPr>
        <w:t>os repaso unidad 1</w:t>
      </w:r>
    </w:p>
    <w:p w14:paraId="719BAAD8" w14:textId="77777777" w:rsidR="009418D3" w:rsidRDefault="009418D3">
      <w:pPr>
        <w:rPr>
          <w:b/>
          <w:u w:val="single"/>
          <w:lang w:val="es-ES"/>
        </w:rPr>
      </w:pPr>
    </w:p>
    <w:p w14:paraId="7BF626D0" w14:textId="50E0D137" w:rsidR="009418D3" w:rsidRDefault="008C0017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¿Qué es el folclore</w:t>
      </w:r>
      <w:r w:rsidR="002C2325" w:rsidRPr="000A5682">
        <w:rPr>
          <w:rFonts w:ascii="Arial" w:hAnsi="Arial" w:cs="Arial"/>
          <w:lang w:val="es-ES"/>
        </w:rPr>
        <w:t>?</w:t>
      </w:r>
    </w:p>
    <w:p w14:paraId="2D3BEDA1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6F17FAE6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601395A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7801E578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7BCD1A23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670A023" w14:textId="7FE2BCFE" w:rsidR="00742370" w:rsidRDefault="007735A8" w:rsidP="000129E7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Define:</w:t>
      </w:r>
    </w:p>
    <w:p w14:paraId="1F4046A4" w14:textId="77777777" w:rsidR="007735A8" w:rsidRDefault="007735A8" w:rsidP="007735A8">
      <w:pPr>
        <w:pStyle w:val="Prrafodelista"/>
        <w:rPr>
          <w:rFonts w:ascii="Arial" w:hAnsi="Arial" w:cs="Arial"/>
          <w:lang w:val="es-ES"/>
        </w:rPr>
      </w:pPr>
    </w:p>
    <w:p w14:paraId="38795E0D" w14:textId="3330EA5E" w:rsidR="007735A8" w:rsidRPr="005B5884" w:rsidRDefault="007735A8" w:rsidP="005B5884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5B5884">
        <w:rPr>
          <w:rFonts w:ascii="Arial" w:hAnsi="Arial" w:cs="Arial"/>
          <w:lang w:val="es-ES"/>
        </w:rPr>
        <w:t>Clave de sol:</w:t>
      </w:r>
    </w:p>
    <w:p w14:paraId="2319E347" w14:textId="77777777" w:rsidR="007735A8" w:rsidRDefault="007735A8" w:rsidP="007735A8">
      <w:pPr>
        <w:pStyle w:val="Prrafodelista"/>
        <w:rPr>
          <w:rFonts w:ascii="Arial" w:hAnsi="Arial" w:cs="Arial"/>
          <w:lang w:val="es-ES"/>
        </w:rPr>
      </w:pPr>
    </w:p>
    <w:p w14:paraId="769BEE3D" w14:textId="77777777" w:rsidR="007735A8" w:rsidRDefault="007735A8" w:rsidP="007735A8">
      <w:pPr>
        <w:pStyle w:val="Prrafodelista"/>
        <w:rPr>
          <w:rFonts w:ascii="Arial" w:hAnsi="Arial" w:cs="Arial"/>
          <w:lang w:val="es-ES"/>
        </w:rPr>
      </w:pPr>
    </w:p>
    <w:p w14:paraId="570F8F0C" w14:textId="5BD616E5" w:rsidR="007735A8" w:rsidRPr="005B5884" w:rsidRDefault="00B6446D" w:rsidP="005B5884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5B5884">
        <w:rPr>
          <w:rFonts w:ascii="Arial" w:hAnsi="Arial" w:cs="Arial"/>
          <w:lang w:val="es-ES"/>
        </w:rPr>
        <w:t>Figuras musicales</w:t>
      </w:r>
      <w:r w:rsidR="00414430" w:rsidRPr="005B5884">
        <w:rPr>
          <w:rFonts w:ascii="Arial" w:hAnsi="Arial" w:cs="Arial"/>
          <w:lang w:val="es-ES"/>
        </w:rPr>
        <w:t>:</w:t>
      </w:r>
    </w:p>
    <w:p w14:paraId="23B86D68" w14:textId="77777777" w:rsidR="0086692C" w:rsidRDefault="0086692C" w:rsidP="007735A8">
      <w:pPr>
        <w:pStyle w:val="Prrafodelista"/>
        <w:rPr>
          <w:rFonts w:ascii="Arial" w:hAnsi="Arial" w:cs="Arial"/>
          <w:lang w:val="es-ES"/>
        </w:rPr>
      </w:pPr>
    </w:p>
    <w:p w14:paraId="2165DCD8" w14:textId="77777777" w:rsidR="00414430" w:rsidRDefault="00414430" w:rsidP="007735A8">
      <w:pPr>
        <w:pStyle w:val="Prrafodelista"/>
        <w:rPr>
          <w:rFonts w:ascii="Arial" w:hAnsi="Arial" w:cs="Arial"/>
          <w:lang w:val="es-ES"/>
        </w:rPr>
      </w:pPr>
    </w:p>
    <w:p w14:paraId="3F393385" w14:textId="7A31FE26" w:rsidR="00414430" w:rsidRPr="000A1534" w:rsidRDefault="00AC4276" w:rsidP="000A1534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0A1534">
        <w:rPr>
          <w:rFonts w:ascii="Arial" w:hAnsi="Arial" w:cs="Arial"/>
          <w:lang w:val="es-ES"/>
        </w:rPr>
        <w:t>Compás:</w:t>
      </w:r>
    </w:p>
    <w:p w14:paraId="7549F9DB" w14:textId="77777777" w:rsidR="0086692C" w:rsidRDefault="0086692C" w:rsidP="007735A8">
      <w:pPr>
        <w:pStyle w:val="Prrafodelista"/>
        <w:rPr>
          <w:rFonts w:ascii="Arial" w:hAnsi="Arial" w:cs="Arial"/>
          <w:lang w:val="es-ES"/>
        </w:rPr>
      </w:pPr>
    </w:p>
    <w:p w14:paraId="320346E9" w14:textId="77777777" w:rsidR="0086692C" w:rsidRDefault="0086692C" w:rsidP="007735A8">
      <w:pPr>
        <w:pStyle w:val="Prrafodelista"/>
        <w:rPr>
          <w:rFonts w:ascii="Arial" w:hAnsi="Arial" w:cs="Arial"/>
          <w:lang w:val="es-ES"/>
        </w:rPr>
      </w:pPr>
    </w:p>
    <w:p w14:paraId="05DC944D" w14:textId="77777777" w:rsidR="00AC4276" w:rsidRDefault="00AC4276" w:rsidP="007735A8">
      <w:pPr>
        <w:pStyle w:val="Prrafodelista"/>
        <w:rPr>
          <w:rFonts w:ascii="Arial" w:hAnsi="Arial" w:cs="Arial"/>
          <w:lang w:val="es-ES"/>
        </w:rPr>
      </w:pPr>
    </w:p>
    <w:p w14:paraId="6AEFF023" w14:textId="099E94A0" w:rsidR="00AC4276" w:rsidRPr="000A1534" w:rsidRDefault="0086692C" w:rsidP="000A1534">
      <w:pPr>
        <w:pStyle w:val="Prrafodelista"/>
        <w:numPr>
          <w:ilvl w:val="0"/>
          <w:numId w:val="3"/>
        </w:numPr>
        <w:rPr>
          <w:rFonts w:ascii="Arial" w:hAnsi="Arial" w:cs="Arial"/>
          <w:lang w:val="es-ES"/>
        </w:rPr>
      </w:pPr>
      <w:r w:rsidRPr="000A1534">
        <w:rPr>
          <w:rFonts w:ascii="Arial" w:hAnsi="Arial" w:cs="Arial"/>
          <w:lang w:val="es-ES"/>
        </w:rPr>
        <w:t>Silencios:</w:t>
      </w:r>
    </w:p>
    <w:p w14:paraId="400EB23B" w14:textId="77777777" w:rsidR="00B6446D" w:rsidRPr="00B6446D" w:rsidRDefault="00B6446D" w:rsidP="00B6446D">
      <w:pPr>
        <w:rPr>
          <w:rFonts w:ascii="Arial" w:hAnsi="Arial" w:cs="Arial"/>
          <w:lang w:val="es-ES"/>
        </w:rPr>
      </w:pPr>
    </w:p>
    <w:p w14:paraId="29BC1617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AF3291B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2D7C9EE4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20E85F81" w14:textId="47C60CD5" w:rsidR="00D80ADC" w:rsidRDefault="000A5682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0A5682">
        <w:rPr>
          <w:rFonts w:ascii="Arial" w:hAnsi="Arial" w:cs="Arial"/>
          <w:lang w:val="es-ES"/>
        </w:rPr>
        <w:t>¿Qué</w:t>
      </w:r>
      <w:r w:rsidR="00847A91">
        <w:rPr>
          <w:rFonts w:ascii="Arial" w:hAnsi="Arial" w:cs="Arial"/>
          <w:lang w:val="es-ES"/>
        </w:rPr>
        <w:t xml:space="preserve"> es la mú</w:t>
      </w:r>
      <w:r w:rsidR="001257CC">
        <w:rPr>
          <w:rFonts w:ascii="Arial" w:hAnsi="Arial" w:cs="Arial"/>
          <w:lang w:val="es-ES"/>
        </w:rPr>
        <w:t>sica de raíz</w:t>
      </w:r>
      <w:r w:rsidR="00763DB1" w:rsidRPr="000A5682">
        <w:rPr>
          <w:rFonts w:ascii="Arial" w:hAnsi="Arial" w:cs="Arial"/>
          <w:lang w:val="es-ES"/>
        </w:rPr>
        <w:t>?</w:t>
      </w:r>
    </w:p>
    <w:p w14:paraId="0DA4A711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00A9EA6E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11933ABB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5840D753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4A9163C1" w14:textId="1EEF56F3" w:rsidR="00763DB1" w:rsidRDefault="00845339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¿Cuáles son los instrumentos que se utilizan en la música de raíz</w:t>
      </w:r>
      <w:r w:rsidR="00763DB1" w:rsidRPr="000A5682">
        <w:rPr>
          <w:rFonts w:ascii="Arial" w:hAnsi="Arial" w:cs="Arial"/>
          <w:lang w:val="es-ES"/>
        </w:rPr>
        <w:t>?</w:t>
      </w:r>
    </w:p>
    <w:p w14:paraId="46ACC81E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6D85FB0A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47FCAE29" w14:textId="77777777" w:rsid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43B23ABA" w14:textId="77777777" w:rsidR="000A5682" w:rsidRPr="000A5682" w:rsidRDefault="000A5682" w:rsidP="000A5682">
      <w:pPr>
        <w:pStyle w:val="Prrafodelista"/>
        <w:rPr>
          <w:rFonts w:ascii="Arial" w:hAnsi="Arial" w:cs="Arial"/>
          <w:lang w:val="es-ES"/>
        </w:rPr>
      </w:pPr>
    </w:p>
    <w:p w14:paraId="2783D7A0" w14:textId="4537D498" w:rsidR="00763DB1" w:rsidRDefault="00845339" w:rsidP="009418D3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¿Qué son los folcloristas</w:t>
      </w:r>
      <w:r w:rsidR="00964785" w:rsidRPr="000A5682">
        <w:rPr>
          <w:rFonts w:ascii="Arial" w:hAnsi="Arial" w:cs="Arial"/>
          <w:lang w:val="es-ES"/>
        </w:rPr>
        <w:t xml:space="preserve">? </w:t>
      </w:r>
    </w:p>
    <w:p w14:paraId="07F3D7BD" w14:textId="77777777" w:rsidR="006C5F31" w:rsidRDefault="006C5F31" w:rsidP="006C5F31">
      <w:pPr>
        <w:pStyle w:val="Prrafodelista"/>
        <w:rPr>
          <w:rFonts w:ascii="Arial" w:hAnsi="Arial" w:cs="Arial"/>
          <w:lang w:val="es-ES"/>
        </w:rPr>
      </w:pPr>
    </w:p>
    <w:p w14:paraId="30A8337F" w14:textId="77777777" w:rsidR="006C5F31" w:rsidRDefault="006C5F31" w:rsidP="006C5F31">
      <w:pPr>
        <w:pStyle w:val="Prrafodelista"/>
        <w:rPr>
          <w:rFonts w:ascii="Arial" w:hAnsi="Arial" w:cs="Arial"/>
          <w:lang w:val="es-ES"/>
        </w:rPr>
      </w:pPr>
    </w:p>
    <w:p w14:paraId="3FCC4DB4" w14:textId="77777777" w:rsidR="006C5F31" w:rsidRDefault="006C5F31" w:rsidP="006C5F31">
      <w:pPr>
        <w:pStyle w:val="Prrafodelista"/>
        <w:rPr>
          <w:rFonts w:ascii="Arial" w:hAnsi="Arial" w:cs="Arial"/>
          <w:lang w:val="es-ES"/>
        </w:rPr>
      </w:pPr>
    </w:p>
    <w:p w14:paraId="3F3AFAF6" w14:textId="24FD18C1" w:rsidR="00DC465E" w:rsidRPr="00845339" w:rsidRDefault="00DC465E" w:rsidP="00845339">
      <w:pPr>
        <w:rPr>
          <w:rFonts w:ascii="Arial" w:hAnsi="Arial" w:cs="Arial"/>
          <w:lang w:val="es-ES"/>
        </w:rPr>
      </w:pPr>
    </w:p>
    <w:p w14:paraId="54BA8EAD" w14:textId="77777777" w:rsidR="00B72B42" w:rsidRPr="006B10D1" w:rsidRDefault="00B72B42" w:rsidP="006B10D1">
      <w:pPr>
        <w:rPr>
          <w:b/>
          <w:u w:val="single"/>
          <w:lang w:val="es-ES"/>
        </w:rPr>
      </w:pPr>
    </w:p>
    <w:p w14:paraId="14005E7D" w14:textId="77777777" w:rsidR="00DB0B1E" w:rsidRDefault="00DB0B1E" w:rsidP="00DB0B1E">
      <w:pPr>
        <w:rPr>
          <w:b/>
          <w:u w:val="single"/>
          <w:lang w:val="es-ES"/>
        </w:rPr>
      </w:pPr>
    </w:p>
    <w:p w14:paraId="6D359A81" w14:textId="77777777" w:rsidR="00DB0B1E" w:rsidRPr="00DB0B1E" w:rsidRDefault="00DB0B1E" w:rsidP="00DB0B1E">
      <w:pPr>
        <w:rPr>
          <w:b/>
          <w:u w:val="single"/>
          <w:lang w:val="es-ES"/>
        </w:rPr>
      </w:pPr>
    </w:p>
    <w:sectPr w:rsidR="00DB0B1E" w:rsidRPr="00DB0B1E" w:rsidSect="001D0E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50BC8"/>
    <w:multiLevelType w:val="hybridMultilevel"/>
    <w:tmpl w:val="5016BE0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971AA1"/>
    <w:multiLevelType w:val="hybridMultilevel"/>
    <w:tmpl w:val="AB5C92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70D58"/>
    <w:multiLevelType w:val="hybridMultilevel"/>
    <w:tmpl w:val="5B38FF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5C"/>
    <w:rsid w:val="000129E7"/>
    <w:rsid w:val="0007475C"/>
    <w:rsid w:val="000A1534"/>
    <w:rsid w:val="000A5682"/>
    <w:rsid w:val="001257CC"/>
    <w:rsid w:val="001D0E38"/>
    <w:rsid w:val="001D58E6"/>
    <w:rsid w:val="00276774"/>
    <w:rsid w:val="002C2325"/>
    <w:rsid w:val="00414430"/>
    <w:rsid w:val="005B5884"/>
    <w:rsid w:val="006B10D1"/>
    <w:rsid w:val="006C5F31"/>
    <w:rsid w:val="00742370"/>
    <w:rsid w:val="00763DB1"/>
    <w:rsid w:val="007735A8"/>
    <w:rsid w:val="00845339"/>
    <w:rsid w:val="00847A91"/>
    <w:rsid w:val="0086692C"/>
    <w:rsid w:val="008C0017"/>
    <w:rsid w:val="009418D3"/>
    <w:rsid w:val="00964785"/>
    <w:rsid w:val="00995F77"/>
    <w:rsid w:val="00AC4276"/>
    <w:rsid w:val="00B6446D"/>
    <w:rsid w:val="00B72B42"/>
    <w:rsid w:val="00D80ADC"/>
    <w:rsid w:val="00DB0B1E"/>
    <w:rsid w:val="00DC465E"/>
    <w:rsid w:val="00F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201A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2020-04-26T19:06:00Z</dcterms:created>
  <dcterms:modified xsi:type="dcterms:W3CDTF">2020-04-26T19:06:00Z</dcterms:modified>
</cp:coreProperties>
</file>