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74553A">
      <w:r>
        <w:t>MATEMÁTICAS.</w:t>
      </w:r>
    </w:p>
    <w:p w:rsidR="0074553A" w:rsidRDefault="0074553A"/>
    <w:p w:rsidR="0074553A" w:rsidRDefault="0074553A">
      <w:r>
        <w:t>1.Escribe el nombre de los siguientes números:</w:t>
      </w:r>
    </w:p>
    <w:p w:rsidR="0074553A" w:rsidRDefault="0074553A">
      <w:r>
        <w:t xml:space="preserve"> 387__________________________________________________________________________</w:t>
      </w:r>
    </w:p>
    <w:p w:rsidR="0074553A" w:rsidRDefault="0074553A">
      <w:r>
        <w:t>769__________________________________________________________________________</w:t>
      </w:r>
    </w:p>
    <w:p w:rsidR="0074553A" w:rsidRDefault="0074553A">
      <w:r>
        <w:t>487__________________________________________________________________________</w:t>
      </w:r>
    </w:p>
    <w:p w:rsidR="0074553A" w:rsidRDefault="0074553A">
      <w:r>
        <w:t>424__________________________________________________________________________</w:t>
      </w:r>
    </w:p>
    <w:p w:rsidR="0074553A" w:rsidRDefault="0074553A">
      <w:r>
        <w:t>615_________________________________________________________________________</w:t>
      </w:r>
    </w:p>
    <w:p w:rsidR="0074553A" w:rsidRDefault="0074553A">
      <w:r>
        <w:t>552_________________________________________________________________________</w:t>
      </w:r>
    </w:p>
    <w:p w:rsidR="0074553A" w:rsidRDefault="0074553A">
      <w:r>
        <w:t>715__________________________________________________________________________</w:t>
      </w:r>
    </w:p>
    <w:p w:rsidR="0074553A" w:rsidRDefault="0074553A">
      <w:r>
        <w:t>318__________________________________________________________________________</w:t>
      </w:r>
    </w:p>
    <w:p w:rsidR="0074553A" w:rsidRDefault="0074553A">
      <w:r>
        <w:t>2. Escribe el anterior y el posterior.</w:t>
      </w:r>
    </w:p>
    <w:p w:rsidR="0074553A" w:rsidRDefault="0074553A"/>
    <w:p w:rsidR="0074553A" w:rsidRDefault="0074553A">
      <w:r>
        <w:t>__________450______</w:t>
      </w:r>
      <w:r>
        <w:tab/>
      </w:r>
      <w:r>
        <w:tab/>
        <w:t>__________298________</w:t>
      </w:r>
      <w:r>
        <w:tab/>
      </w:r>
      <w:r>
        <w:tab/>
        <w:t>________333______</w:t>
      </w:r>
    </w:p>
    <w:p w:rsidR="0074553A" w:rsidRDefault="0074553A">
      <w:r>
        <w:t>_________499_______</w:t>
      </w:r>
      <w:r>
        <w:tab/>
      </w:r>
      <w:r>
        <w:tab/>
        <w:t>__________509________</w:t>
      </w:r>
      <w:r>
        <w:tab/>
      </w:r>
      <w:r>
        <w:tab/>
        <w:t>_______491_______</w:t>
      </w:r>
    </w:p>
    <w:p w:rsidR="0074553A" w:rsidRDefault="0074553A">
      <w:r>
        <w:t>________350________</w:t>
      </w:r>
      <w:r>
        <w:tab/>
      </w:r>
      <w:r>
        <w:tab/>
        <w:t>__________649________</w:t>
      </w:r>
      <w:r>
        <w:tab/>
      </w:r>
      <w:r>
        <w:tab/>
        <w:t>________319______</w:t>
      </w:r>
    </w:p>
    <w:p w:rsidR="0074553A" w:rsidRDefault="0074553A"/>
    <w:p w:rsidR="0074553A" w:rsidRDefault="0074553A">
      <w:r>
        <w:t>3. Escribe del 650 al 700.</w:t>
      </w:r>
    </w:p>
    <w:p w:rsidR="0074553A" w:rsidRDefault="007455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53A" w:rsidRDefault="0074553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53A" w:rsidRDefault="0074553A">
      <w:r>
        <w:t>RECUERDA SEPARAR BIEN UN NÚMERO DE OTRO</w:t>
      </w:r>
    </w:p>
    <w:p w:rsidR="0074553A" w:rsidRDefault="0074553A"/>
    <w:p w:rsidR="0074553A" w:rsidRDefault="0074553A"/>
    <w:p w:rsidR="0074553A" w:rsidRDefault="0074553A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233680</wp:posOffset>
                </wp:positionV>
                <wp:extent cx="45719" cy="571500"/>
                <wp:effectExtent l="0" t="0" r="12065" b="19050"/>
                <wp:wrapNone/>
                <wp:docPr id="7" name="Cerrar corche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A5E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7" o:spid="_x0000_s1026" type="#_x0000_t86" style="position:absolute;margin-left:413.7pt;margin-top:18.4pt;width:3.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" adj="144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233680</wp:posOffset>
                </wp:positionV>
                <wp:extent cx="1238250" cy="571500"/>
                <wp:effectExtent l="0" t="0" r="19050" b="19050"/>
                <wp:wrapNone/>
                <wp:docPr id="6" name="Abrir corche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DE8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6" o:spid="_x0000_s1026" type="#_x0000_t85" style="position:absolute;margin-left:317.7pt;margin-top:18.4pt;width:97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271780</wp:posOffset>
                </wp:positionV>
                <wp:extent cx="95250" cy="571500"/>
                <wp:effectExtent l="0" t="0" r="19050" b="19050"/>
                <wp:wrapNone/>
                <wp:docPr id="5" name="Cerrar corche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5000" id="Cerrar corchete 5" o:spid="_x0000_s1026" type="#_x0000_t86" style="position:absolute;margin-left:235.2pt;margin-top:21.4pt;width:7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" adj="300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271780</wp:posOffset>
                </wp:positionV>
                <wp:extent cx="1504950" cy="561975"/>
                <wp:effectExtent l="0" t="0" r="19050" b="28575"/>
                <wp:wrapNone/>
                <wp:docPr id="4" name="Abrir corche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E914" id="Abrir corchete 4" o:spid="_x0000_s1026" type="#_x0000_t85" style="position:absolute;margin-left:121.95pt;margin-top:21.4pt;width:118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t>4.  Rodea de cada grupo el número mayor de rojo y el menor de azul.</w:t>
      </w:r>
    </w:p>
    <w:p w:rsidR="0074553A" w:rsidRDefault="007455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100330</wp:posOffset>
                </wp:positionV>
                <wp:extent cx="45719" cy="714375"/>
                <wp:effectExtent l="0" t="0" r="12065" b="28575"/>
                <wp:wrapNone/>
                <wp:docPr id="3" name="Cerrar corche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D6A7" id="Cerrar corchete 3" o:spid="_x0000_s1026" type="#_x0000_t86" style="position:absolute;margin-left:94.2pt;margin-top:7.9pt;width:3.6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" adj="115" strokecolor="#4472c4 [3204]" strokeweight=".5pt">
                <v:stroke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90805</wp:posOffset>
                </wp:positionV>
                <wp:extent cx="1400175" cy="714375"/>
                <wp:effectExtent l="0" t="0" r="28575" b="28575"/>
                <wp:wrapNone/>
                <wp:docPr id="2" name="Abrir corche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3B93E" id="Abrir corchete 2" o:spid="_x0000_s1026" type="#_x0000_t85" style="position:absolute;margin-left:-13.8pt;margin-top:7.15pt;width:110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454</w:t>
      </w:r>
      <w:r>
        <w:tab/>
      </w:r>
      <w:r>
        <w:tab/>
        <w:t>563</w:t>
      </w:r>
      <w:r>
        <w:tab/>
      </w:r>
      <w:r>
        <w:tab/>
      </w:r>
      <w:r>
        <w:tab/>
        <w:t>436</w:t>
      </w:r>
      <w:r>
        <w:tab/>
        <w:t>432</w:t>
      </w:r>
      <w:r>
        <w:tab/>
        <w:t>154</w:t>
      </w:r>
    </w:p>
    <w:p w:rsidR="0074553A" w:rsidRDefault="0074553A">
      <w:r>
        <w:t>234</w:t>
      </w:r>
      <w:r>
        <w:tab/>
      </w:r>
      <w:r>
        <w:tab/>
        <w:t>342</w:t>
      </w:r>
      <w:r>
        <w:tab/>
      </w:r>
      <w:r>
        <w:tab/>
        <w:t>436</w:t>
      </w:r>
      <w:r>
        <w:tab/>
        <w:t>621    198</w:t>
      </w:r>
      <w:r>
        <w:tab/>
      </w:r>
      <w:r>
        <w:tab/>
      </w:r>
      <w:r>
        <w:tab/>
        <w:t>342</w:t>
      </w:r>
      <w:r>
        <w:tab/>
      </w:r>
      <w:r>
        <w:tab/>
        <w:t>287</w:t>
      </w:r>
    </w:p>
    <w:p w:rsidR="0074553A" w:rsidRDefault="0074553A">
      <w:r>
        <w:t xml:space="preserve">             243</w:t>
      </w:r>
    </w:p>
    <w:p w:rsidR="0074553A" w:rsidRDefault="0074553A"/>
    <w:p w:rsidR="0074553A" w:rsidRDefault="0074553A">
      <w:r>
        <w:t>5.  Continúa la serie.</w:t>
      </w:r>
    </w:p>
    <w:p w:rsidR="0074553A" w:rsidRDefault="0074553A"/>
    <w:p w:rsidR="0074553A" w:rsidRDefault="0074553A">
      <w:r>
        <w:t>440</w:t>
      </w:r>
      <w:r>
        <w:tab/>
        <w:t>450</w:t>
      </w:r>
      <w:r>
        <w:tab/>
        <w:t>__________</w:t>
      </w:r>
      <w:r>
        <w:tab/>
        <w:t>_____________</w:t>
      </w:r>
      <w:r>
        <w:tab/>
        <w:t>___________</w:t>
      </w:r>
      <w:r>
        <w:tab/>
        <w:t>____________</w:t>
      </w:r>
    </w:p>
    <w:p w:rsidR="0074553A" w:rsidRDefault="00085DD6">
      <w:r>
        <w:t>448       450</w:t>
      </w:r>
      <w:r>
        <w:tab/>
        <w:t>___________</w:t>
      </w:r>
      <w:r>
        <w:tab/>
        <w:t>_____________</w:t>
      </w:r>
      <w:r>
        <w:tab/>
        <w:t>___________</w:t>
      </w:r>
      <w:r>
        <w:tab/>
        <w:t>____________</w:t>
      </w:r>
    </w:p>
    <w:p w:rsidR="0074553A" w:rsidRDefault="00085DD6">
      <w:r>
        <w:t>333</w:t>
      </w:r>
      <w:r>
        <w:tab/>
        <w:t>330</w:t>
      </w:r>
      <w:r>
        <w:tab/>
        <w:t>___________</w:t>
      </w:r>
      <w:r>
        <w:tab/>
        <w:t>____________</w:t>
      </w:r>
      <w:r>
        <w:tab/>
      </w:r>
      <w:r>
        <w:tab/>
        <w:t>___________</w:t>
      </w:r>
      <w:r>
        <w:tab/>
        <w:t>____________</w:t>
      </w:r>
    </w:p>
    <w:p w:rsidR="00085DD6" w:rsidRDefault="00085DD6"/>
    <w:p w:rsidR="00085DD6" w:rsidRDefault="00085DD6">
      <w:r>
        <w:t>6. Vamos a estudiar la tabla del 0.</w:t>
      </w:r>
    </w:p>
    <w:p w:rsidR="00085DD6" w:rsidRDefault="00085DD6">
      <w:r>
        <w:rPr>
          <w:noProof/>
          <w:lang w:eastAsia="es-ES"/>
        </w:rPr>
        <w:drawing>
          <wp:inline distT="0" distB="0" distL="0" distR="0" wp14:anchorId="356F4BA8" wp14:editId="626B2A71">
            <wp:extent cx="2122433" cy="2828925"/>
            <wp:effectExtent l="0" t="0" r="0" b="0"/>
            <wp:docPr id="12" name="Imagen 1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10" cy="28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D6" w:rsidRDefault="00085DD6">
      <w:r>
        <w:t>Es muy fácil. Cualquier número que multipliques por 0 da 0.</w:t>
      </w:r>
    </w:p>
    <w:p w:rsidR="00085DD6" w:rsidRDefault="00085DD6">
      <w:r>
        <w:t>Si ya te sabes esta tabla continúa por la siguiente que no sepas.</w:t>
      </w:r>
      <w:bookmarkStart w:id="0" w:name="_GoBack"/>
      <w:bookmarkEnd w:id="0"/>
    </w:p>
    <w:sectPr w:rsidR="00085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A"/>
    <w:rsid w:val="00085DD6"/>
    <w:rsid w:val="0074553A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61D7"/>
  <w15:chartTrackingRefBased/>
  <w15:docId w15:val="{D711D923-147A-4289-AC4A-16AC7B7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2020-03-24T08:50:00Z</dcterms:created>
  <dcterms:modified xsi:type="dcterms:W3CDTF">2020-03-24T09:10:00Z</dcterms:modified>
</cp:coreProperties>
</file>