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F31D99">
      <w:r>
        <w:rPr>
          <w:noProof/>
          <w:lang w:eastAsia="es-ES"/>
        </w:rPr>
        <w:drawing>
          <wp:inline distT="0" distB="0" distL="0" distR="0" wp14:anchorId="5EEF32FC" wp14:editId="2DF38B1B">
            <wp:extent cx="6039085" cy="6467475"/>
            <wp:effectExtent l="0" t="0" r="0" b="0"/>
            <wp:docPr id="2" name="Imagen 2" descr="COMPLETA LAS FRASES CON LAS PALABRAS QUE ENCONTRARÁS EN LA SOPA DE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TA LAS FRASES CON LAS PALABRAS QUE ENCONTRARÁS EN LA SOPA DE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27" b="27901"/>
                    <a:stretch/>
                  </pic:blipFill>
                  <pic:spPr bwMode="auto">
                    <a:xfrm>
                      <a:off x="0" y="0"/>
                      <a:ext cx="6063356" cy="64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5F0" w:rsidRDefault="001065F0">
      <w:r>
        <w:t>Escribe ahora una oración con cada palabra que has escrito. Fíjate bien y no cometas faltas de ortografía.</w:t>
      </w:r>
      <w:bookmarkStart w:id="0" w:name="_GoBack"/>
      <w:bookmarkEnd w:id="0"/>
    </w:p>
    <w:sectPr w:rsidR="00106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99"/>
    <w:rsid w:val="001065F0"/>
    <w:rsid w:val="007E5DA6"/>
    <w:rsid w:val="00F072DB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2ED2"/>
  <w15:chartTrackingRefBased/>
  <w15:docId w15:val="{C7254704-31CA-4585-B8B1-DA9330D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2020-03-16T21:53:00Z</dcterms:created>
  <dcterms:modified xsi:type="dcterms:W3CDTF">2020-03-16T22:09:00Z</dcterms:modified>
</cp:coreProperties>
</file>