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41" w:rsidRPr="006D3341" w:rsidRDefault="006D3341">
      <w:pPr>
        <w:rPr>
          <w:color w:val="6600FF"/>
          <w:sz w:val="32"/>
          <w:szCs w:val="32"/>
        </w:rPr>
      </w:pPr>
      <w:r w:rsidRPr="006D3341">
        <w:rPr>
          <w:color w:val="6600FF"/>
          <w:sz w:val="32"/>
          <w:szCs w:val="32"/>
        </w:rPr>
        <w:t>PAISAJES</w:t>
      </w:r>
    </w:p>
    <w:p w:rsidR="0018116F" w:rsidRDefault="007E73CB">
      <w:r>
        <w:t>¡Vamos a ver la diferencia entre un paisaje natural y un paisaje humanizado! ¡Mira estas dos fotos de Cartagena!</w:t>
      </w:r>
    </w:p>
    <w:p w:rsidR="007E73CB" w:rsidRDefault="007E73C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3620978</wp:posOffset>
            </wp:positionH>
            <wp:positionV relativeFrom="paragraph">
              <wp:posOffset>8416</wp:posOffset>
            </wp:positionV>
            <wp:extent cx="2053590" cy="1537335"/>
            <wp:effectExtent l="0" t="0" r="3810" b="5715"/>
            <wp:wrapNone/>
            <wp:docPr id="3" name="Imagen 3" descr="C:\Users\olgam\AppData\Local\Microsoft\Windows\INetCache\Content.MSO\BEFC8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m\AppData\Local\Microsoft\Windows\INetCache\Content.MSO\BEFC8D7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7C813FC4" wp14:editId="39FB9A2B">
            <wp:extent cx="2169994" cy="1561490"/>
            <wp:effectExtent l="0" t="0" r="1905" b="635"/>
            <wp:docPr id="1" name="Imagen 1" descr="Resultado de imagen de cartagena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tagena españ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41" cy="15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7E73CB" w:rsidRDefault="007E73CB">
      <w:r>
        <w:t>En esta foto vemos muchos elementos</w:t>
      </w:r>
      <w:r>
        <w:tab/>
      </w:r>
      <w:r>
        <w:tab/>
      </w:r>
      <w:r>
        <w:tab/>
      </w:r>
      <w:r>
        <w:tab/>
        <w:t>Si has subido al monte Rold</w:t>
      </w:r>
      <w:r w:rsidR="00806482">
        <w:t>án</w:t>
      </w:r>
    </w:p>
    <w:p w:rsidR="007E73CB" w:rsidRDefault="007E73CB">
      <w:r>
        <w:t>construidos por el hombre: el teatro</w:t>
      </w:r>
      <w:r w:rsidR="00806482">
        <w:tab/>
      </w:r>
      <w:r w:rsidR="00806482">
        <w:tab/>
      </w:r>
      <w:r w:rsidR="00806482">
        <w:tab/>
      </w:r>
      <w:r w:rsidR="00806482">
        <w:tab/>
        <w:t>habrás visto este paisaje</w:t>
      </w:r>
      <w:r w:rsidR="008419F0">
        <w:t xml:space="preserve">; en él </w:t>
      </w:r>
      <w:r w:rsidR="00806482">
        <w:t xml:space="preserve"> </w:t>
      </w:r>
    </w:p>
    <w:p w:rsidR="007E73CB" w:rsidRDefault="00394A5A" w:rsidP="008419F0">
      <w:pPr>
        <w:ind w:right="-28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843593</wp:posOffset>
                </wp:positionH>
                <wp:positionV relativeFrom="paragraph">
                  <wp:posOffset>216734</wp:posOffset>
                </wp:positionV>
                <wp:extent cx="45719" cy="348018"/>
                <wp:effectExtent l="19050" t="0" r="31115" b="3302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80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8C0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66.4pt;margin-top:17.05pt;width:3.6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RXdwIAAD8FAAAOAAAAZHJzL2Uyb0RvYy54bWysVFFP2zAQfp+0/2D5fSTpygYVKapATJMQ&#10;oMHE89WxSSbb59lu0+7X7+ykAcG0h2l9cM++u893X77z2fnOaLaVPnRoa14dlZxJK7Dp7FPNvz9c&#10;fTjhLESwDWi0suZ7Gfj58v27s94t5Axb1I30jEBsWPSu5m2MblEUQbTSQDhCJy05FXoDkbb+qWg8&#10;9IRudDEry09Fj75xHoUMgU4vBydfZnylpIi3SgUZma451Rbz6vO6TmuxPIPFkwfXdmIsA/6hCgOd&#10;pUsnqEuIwDa+ewNlOuExoIpHAk2BSnVC5h6om6p81c19C07mXoic4Caawv+DFTfbO8+6puYzziwY&#10;+kRXWooWGKzhB7JZYqh3YUGB9+7Oj7tAZmp3p7xJ/9QI22VW9xOrcheZoMP58efqlDNBno/zk7I6&#10;SZDFc67zIX6RaFgyat5gb1feY5/5hO11iEP8IY6SU0FDCdmKey1TFdp+k4qaoUtnOTvLSF5oz7ZA&#10;AgAhpI3V4GqhkcPxcUm/sagpI5eYAROy6rSesEeAJNG32EOtY3xKlVmFU3L5t8KG5Ckj34w2Tsmm&#10;s+j/BKCpq/HmIf5A0kBNYmmNzZ4+tcdhBoITVx0Rfg0h3oEn0dN40CDHW1qUxr7mOFqcteh//ek8&#10;xZMWyctZT0NU8/BzA15ypr9aUulpNZ+nqcsb0sGMNv6lZ/3SYzfmAukzVfRkOJHNFB/1wVQezSPN&#10;+yrdSi6wgu6uuYj+sLmIw3DTiyHkapXDaNIcxGt770QCT6wmLT3sHsG7UXWR1HqDh4GDxSvdDbEp&#10;0+JqE1F1WZTPvI5805Rm4YwvSnoGXu5z1PO7t/wNAAD//wMAUEsDBBQABgAIAAAAIQBEPM8S3gAA&#10;AAkBAAAPAAAAZHJzL2Rvd25yZXYueG1sTI8xT8MwFIR3JP6D9ZDYqJ2kQmkap0JULFmAwMDoxm4c&#10;ET9HsdOm/HpeJxhPd7r7rtwtbmAnM4Xeo4RkJYAZbL3usZPw+fHykAMLUaFWg0cj4WIC7Krbm1IV&#10;2p/x3Zya2DEqwVAoCTbGseA8tNY4FVZ+NEje0U9ORZJTx/WkzlTuBp4K8cid6pEWrBrNszXtdzM7&#10;CemXmOtNbe3ba3dpfLbf18nwI+X93fK0BRbNEv/CcMUndKiI6eBn1IENpLOU0KOEbJ0AuwbWgs4d&#10;JOT5BnhV8v8Pql8AAAD//wMAUEsBAi0AFAAGAAgAAAAhALaDOJL+AAAA4QEAABMAAAAAAAAAAAAA&#10;AAAAAAAAAFtDb250ZW50X1R5cGVzXS54bWxQSwECLQAUAAYACAAAACEAOP0h/9YAAACUAQAACwAA&#10;AAAAAAAAAAAAAAAvAQAAX3JlbHMvLnJlbHNQSwECLQAUAAYACAAAACEAnio0V3cCAAA/BQAADgAA&#10;AAAAAAAAAAAAAAAuAgAAZHJzL2Uyb0RvYy54bWxQSwECLQAUAAYACAAAACEARDzPEt4AAAAJAQAA&#10;DwAAAAAAAAAAAAAAAADRBAAAZHJzL2Rvd25yZXYueG1sUEsFBgAAAAAEAAQA8wAAANwFAAAAAA==&#10;" adj="20181" fillcolor="#4472c4 [3204]" strokecolor="#1f3763 [1604]" strokeweight="1pt"/>
            </w:pict>
          </mc:Fallback>
        </mc:AlternateContent>
      </w:r>
      <w:r w:rsidR="007E73CB">
        <w:t>romano, el puerto…</w:t>
      </w:r>
      <w:r w:rsidR="00806482">
        <w:tab/>
      </w:r>
      <w:r w:rsidR="00806482">
        <w:tab/>
      </w:r>
      <w:r w:rsidR="00806482">
        <w:tab/>
      </w:r>
      <w:r w:rsidR="00806482">
        <w:tab/>
      </w:r>
      <w:r w:rsidR="00806482">
        <w:tab/>
      </w:r>
      <w:r w:rsidR="00806482">
        <w:tab/>
        <w:t>vemos elementos construidos</w:t>
      </w:r>
      <w:r w:rsidR="008419F0">
        <w:t xml:space="preserve"> no</w:t>
      </w:r>
    </w:p>
    <w:p w:rsidR="007E73CB" w:rsidRDefault="00394A5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4344850</wp:posOffset>
                </wp:positionH>
                <wp:positionV relativeFrom="paragraph">
                  <wp:posOffset>266046</wp:posOffset>
                </wp:positionV>
                <wp:extent cx="45719" cy="375313"/>
                <wp:effectExtent l="19050" t="0" r="31115" b="43815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53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DE09" id="Flecha abajo 4" o:spid="_x0000_s1026" type="#_x0000_t67" style="position:absolute;margin-left:342.1pt;margin-top:20.95pt;width:3.6pt;height:2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mSeAIAAD8FAAAOAAAAZHJzL2Uyb0RvYy54bWysVFFP2zAQfp+0/2D5faQpZYyKFFUgpkkI&#10;qsHEs+vYJJPt885u0+7X7+ykAQHaw7Q+uGff3ee7L9/5/GJnDdsqDC24ipdHE86Uk1C37qniPx6u&#10;P33hLEThamHAqYrvVeAXi48fzjs/V1NowNQKGYG4MO98xZsY/bwogmyUFeEIvHLk1IBWRNriU1Gj&#10;6AjdmmI6mXwuOsDaI0gVAp1e9U6+yPhaKxnvtA4qMlNxqi3mFfO6TmuxOBfzJxS+aeVQhviHKqxo&#10;HV06Ql2JKNgG2zdQtpUIAXQ8kmAL0LqVKvdA3ZSTV93cN8Kr3AuRE/xIU/h/sPJ2u0LW1hWfceaE&#10;pU90bZRsBBNr8RPYLDHU+TCnwHu/wmEXyEzt7jTa9E+NsF1mdT+yqnaRSTqcnZyWZ5xJ8hyfnhyX&#10;xwmyeM71GOJXBZYlo+I1dG6JCF3mU2xvQuzjD3GUnArqS8hW3BuVqjDuu9LUDF06zdlZRurSINsK&#10;EoCQUrlY9q5G1Ko/PpnQbyhqzMglZsCErFtjRuwBIEn0LXZf6xCfUlVW4Zg8+VthffKYkW8GF8dk&#10;2zrA9wAMdTXc3McfSOqpSSytod7Tp0boZyB4ed0S4TcixJVAEj2NBw1yvKNFG+gqDoPFWQP4+73z&#10;FE9aJC9nHQ1RxcOvjUDFmfnmSKVn5WyWpi5vSAdT2uBLz/qlx23sJdBnKunJ8DKbKT6ag6kR7CPN&#10;+zLdSi7hJN1dcRnxsLmM/XDTiyHVcpnDaNK8iDfu3ssEnlhNWnrYPQr0g+oiqfUWDgMn5q9018em&#10;TAfLTQTdZlE+8zrwTVOahTO8KOkZeLnPUc/v3uIPAAAA//8DAFBLAwQUAAYACAAAACEADvC82uAA&#10;AAAKAQAADwAAAGRycy9kb3ducmV2LnhtbEyP0UrDMBSG7wXfIRzBG3FJSylrbTpEnCCI6LYHSJuz&#10;pticlCbd6p7eeKWXh//j/79TbRY7sBNOvnckIVkJYEit0z11Eg777f0amA+KtBocoYRv9LCpr68q&#10;VWp3pk887ULHYgn5UkkwIYwl5741aJVfuREpZkc3WRXiOXVcT+ocy+3AUyFyblVPccGoEZ8Mtl+7&#10;2UpIP97yA78c77bF67OZVXN5eae9lLc3y+MDsIBL+IPhVz+qQx2dGjeT9myQkK+zNKISsqQAFoG8&#10;SDJgTSRFIoDXFf//Qv0DAAD//wMAUEsBAi0AFAAGAAgAAAAhALaDOJL+AAAA4QEAABMAAAAAAAAA&#10;AAAAAAAAAAAAAFtDb250ZW50X1R5cGVzXS54bWxQSwECLQAUAAYACAAAACEAOP0h/9YAAACUAQAA&#10;CwAAAAAAAAAAAAAAAAAvAQAAX3JlbHMvLnJlbHNQSwECLQAUAAYACAAAACEAxNfJkngCAAA/BQAA&#10;DgAAAAAAAAAAAAAAAAAuAgAAZHJzL2Uyb0RvYy54bWxQSwECLQAUAAYACAAAACEADvC82uAAAAAK&#10;AQAADwAAAAAAAAAAAAAAAADSBAAAZHJzL2Rvd25yZXYueG1sUEsFBgAAAAAEAAQA8wAAAN8FAAAA&#10;AA==&#10;" adj="20284" fillcolor="#4472c4 [3204]" strokecolor="#1f3763 [1604]" strokeweight="1pt"/>
            </w:pict>
          </mc:Fallback>
        </mc:AlternateContent>
      </w:r>
      <w:r w:rsidR="00806482">
        <w:tab/>
      </w:r>
      <w:r w:rsidR="00806482">
        <w:tab/>
      </w:r>
      <w:r w:rsidR="00806482">
        <w:tab/>
      </w:r>
      <w:r w:rsidR="00806482">
        <w:tab/>
      </w:r>
      <w:r w:rsidR="00806482">
        <w:tab/>
      </w:r>
      <w:r w:rsidR="00806482">
        <w:tab/>
      </w:r>
      <w:r w:rsidR="00806482">
        <w:tab/>
      </w:r>
      <w:r w:rsidR="00806482">
        <w:tab/>
      </w:r>
      <w:r>
        <w:t>por el hombre.</w:t>
      </w:r>
    </w:p>
    <w:p w:rsidR="00394A5A" w:rsidRDefault="00394A5A">
      <w:r>
        <w:t xml:space="preserve"> Es un </w:t>
      </w:r>
      <w:r w:rsidRPr="00394A5A">
        <w:rPr>
          <w:color w:val="0070C0"/>
        </w:rPr>
        <w:t xml:space="preserve">paisaje humanizado </w:t>
      </w:r>
      <w:r>
        <w:t xml:space="preserve">porque hay </w:t>
      </w:r>
    </w:p>
    <w:p w:rsidR="00394A5A" w:rsidRDefault="00394A5A">
      <w:r>
        <w:t>elementos construidos por el hombre.</w:t>
      </w:r>
    </w:p>
    <w:p w:rsidR="00394A5A" w:rsidRDefault="00394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Es un </w:t>
      </w:r>
      <w:r w:rsidRPr="00394A5A">
        <w:rPr>
          <w:color w:val="0070C0"/>
        </w:rPr>
        <w:t xml:space="preserve">paisaje natural </w:t>
      </w:r>
      <w:r>
        <w:t xml:space="preserve">porque no </w:t>
      </w:r>
    </w:p>
    <w:p w:rsidR="00394A5A" w:rsidRDefault="00394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hay elementos construidos por </w:t>
      </w:r>
    </w:p>
    <w:p w:rsidR="00394A5A" w:rsidRDefault="00394A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hombre.</w:t>
      </w:r>
    </w:p>
    <w:p w:rsidR="00394A5A" w:rsidRDefault="00394A5A"/>
    <w:p w:rsidR="00394A5A" w:rsidRDefault="00394A5A">
      <w:r>
        <w:t>¡Vamos a ver ahora la diferencia entre un paisaje de interior y un paisaje de costa!</w:t>
      </w:r>
    </w:p>
    <w:p w:rsidR="00394A5A" w:rsidRDefault="00394A5A">
      <w:r>
        <w:rPr>
          <w:noProof/>
          <w:lang w:eastAsia="es-ES"/>
        </w:rPr>
        <w:drawing>
          <wp:inline distT="0" distB="0" distL="0" distR="0" wp14:anchorId="54586881" wp14:editId="3094AA02">
            <wp:extent cx="1999397" cy="1333452"/>
            <wp:effectExtent l="0" t="0" r="1270" b="635"/>
            <wp:docPr id="5" name="Imagen 5" descr="Resultado de imagen de imagenes de mu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es de murc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27" cy="13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2D3A15">
        <w:rPr>
          <w:noProof/>
          <w:lang w:eastAsia="es-ES"/>
        </w:rPr>
        <w:drawing>
          <wp:inline distT="0" distB="0" distL="0" distR="0" wp14:anchorId="43591A6C" wp14:editId="79389F10">
            <wp:extent cx="1841936" cy="1360778"/>
            <wp:effectExtent l="0" t="0" r="6350" b="0"/>
            <wp:docPr id="6" name="Imagen 6" descr="Resultado de imagen de cabo de palos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abo de palos cartag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59" cy="14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41" w:rsidRDefault="006D3341">
      <w:r>
        <w:t xml:space="preserve">Esta foto es de Murcia. Es un </w:t>
      </w:r>
      <w:r w:rsidRPr="008419F0">
        <w:rPr>
          <w:color w:val="0070C0"/>
        </w:rPr>
        <w:t>paisaje</w:t>
      </w:r>
      <w:r>
        <w:tab/>
      </w:r>
      <w:r>
        <w:tab/>
        <w:t>Esta foto es de Cabo de Palos.</w:t>
      </w:r>
    </w:p>
    <w:p w:rsidR="006D3341" w:rsidRDefault="006D3341">
      <w:proofErr w:type="gramStart"/>
      <w:r w:rsidRPr="008419F0">
        <w:rPr>
          <w:color w:val="0070C0"/>
        </w:rPr>
        <w:t>de  interior</w:t>
      </w:r>
      <w:proofErr w:type="gramEnd"/>
      <w:r>
        <w:t xml:space="preserve">  porque está alejado del </w:t>
      </w:r>
      <w:r>
        <w:tab/>
      </w:r>
      <w:r>
        <w:tab/>
        <w:t xml:space="preserve">Es un </w:t>
      </w:r>
      <w:r w:rsidRPr="008419F0">
        <w:rPr>
          <w:color w:val="0070C0"/>
        </w:rPr>
        <w:t xml:space="preserve">paisaje de costa </w:t>
      </w:r>
      <w:r>
        <w:t>porque</w:t>
      </w:r>
    </w:p>
    <w:p w:rsidR="006D3341" w:rsidRDefault="006D3341">
      <w:r>
        <w:t>mar.</w:t>
      </w:r>
      <w:r>
        <w:tab/>
      </w:r>
      <w:r>
        <w:tab/>
      </w:r>
      <w:r>
        <w:tab/>
      </w:r>
      <w:r>
        <w:tab/>
      </w:r>
      <w:r>
        <w:tab/>
      </w:r>
      <w:r>
        <w:tab/>
        <w:t>está cerca del mar.</w:t>
      </w:r>
    </w:p>
    <w:p w:rsidR="00394A5A" w:rsidRDefault="006D3341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-323925</wp:posOffset>
            </wp:positionH>
            <wp:positionV relativeFrom="paragraph">
              <wp:posOffset>95894</wp:posOffset>
            </wp:positionV>
            <wp:extent cx="1587600" cy="1440000"/>
            <wp:effectExtent l="0" t="0" r="0" b="8255"/>
            <wp:wrapNone/>
            <wp:docPr id="7" name="Imagen 7" descr="Resultado de imagen de niño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pensa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41" w:rsidRDefault="006D3341"/>
    <w:p w:rsidR="00394A5A" w:rsidRDefault="006D3341">
      <w:r>
        <w:tab/>
      </w:r>
      <w:r>
        <w:tab/>
      </w:r>
      <w:r>
        <w:tab/>
      </w:r>
      <w:r>
        <w:tab/>
        <w:t>¿Qué he aprendido?</w:t>
      </w:r>
    </w:p>
    <w:p w:rsidR="006D3341" w:rsidRDefault="006D3341">
      <w:r>
        <w:tab/>
      </w:r>
      <w:r>
        <w:tab/>
      </w:r>
      <w:r>
        <w:tab/>
      </w:r>
      <w:r>
        <w:tab/>
        <w:t>Ahora contestamos las preguntas.</w:t>
      </w:r>
    </w:p>
    <w:p w:rsidR="006D3341" w:rsidRDefault="006D3341"/>
    <w:p w:rsidR="006D3341" w:rsidRDefault="006D3341"/>
    <w:p w:rsidR="006D3341" w:rsidRDefault="006D3341">
      <w:r>
        <w:lastRenderedPageBreak/>
        <w:t>¿Qué es un paisaje humanizado?</w:t>
      </w:r>
      <w:r>
        <w:br/>
        <w:t>¿Qué es un paisaje natural?</w:t>
      </w:r>
    </w:p>
    <w:p w:rsidR="006D3341" w:rsidRDefault="006D3341">
      <w:r>
        <w:t>¿Qué es un paisaje de costa?</w:t>
      </w:r>
    </w:p>
    <w:p w:rsidR="006D3341" w:rsidRDefault="006D3341">
      <w:r>
        <w:t>¿Qué es un paisaje de interior?</w:t>
      </w:r>
    </w:p>
    <w:p w:rsidR="006D3341" w:rsidRDefault="006D3341">
      <w:r>
        <w:t>Dibuja un paisaje, el que más te</w:t>
      </w:r>
      <w:r w:rsidR="00825E95">
        <w:t xml:space="preserve"> guste y dime si es humanizado o natural y si es un paisaje de costa o de interior.</w:t>
      </w:r>
    </w:p>
    <w:p w:rsidR="006D3341" w:rsidRDefault="006D3341"/>
    <w:p w:rsidR="006D3341" w:rsidRDefault="006D3341"/>
    <w:p w:rsidR="006D3341" w:rsidRDefault="006D3341"/>
    <w:p w:rsidR="006D3341" w:rsidRDefault="006D3341">
      <w:r>
        <w:tab/>
      </w:r>
      <w:r>
        <w:tab/>
      </w:r>
    </w:p>
    <w:sectPr w:rsidR="006D3341" w:rsidSect="006D3341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CB"/>
    <w:rsid w:val="002D3A15"/>
    <w:rsid w:val="00394A5A"/>
    <w:rsid w:val="006D3341"/>
    <w:rsid w:val="007E5DA6"/>
    <w:rsid w:val="007E73CB"/>
    <w:rsid w:val="00806482"/>
    <w:rsid w:val="00825E95"/>
    <w:rsid w:val="008419F0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675"/>
  <w15:chartTrackingRefBased/>
  <w15:docId w15:val="{0E5EE35D-0C0D-4959-9EBF-972006A4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4</cp:revision>
  <dcterms:created xsi:type="dcterms:W3CDTF">2020-03-23T07:46:00Z</dcterms:created>
  <dcterms:modified xsi:type="dcterms:W3CDTF">2020-03-23T08:22:00Z</dcterms:modified>
</cp:coreProperties>
</file>