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CCFC2" w14:textId="664F8B94" w:rsidR="00E53D4C" w:rsidRPr="00310ECF" w:rsidRDefault="00090B4E" w:rsidP="004D3D19">
      <w:pPr>
        <w:overflowPunct w:val="0"/>
        <w:spacing w:after="240"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color w:val="auto"/>
          <w:sz w:val="22"/>
          <w:szCs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105F7C" wp14:editId="57620465">
                <wp:simplePos x="0" y="0"/>
                <wp:positionH relativeFrom="margin">
                  <wp:posOffset>-93345</wp:posOffset>
                </wp:positionH>
                <wp:positionV relativeFrom="paragraph">
                  <wp:posOffset>339090</wp:posOffset>
                </wp:positionV>
                <wp:extent cx="5532120" cy="2246630"/>
                <wp:effectExtent l="0" t="0" r="9525" b="1778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2120" cy="2246630"/>
                        </a:xfrm>
                        <a:prstGeom prst="roundRect">
                          <a:avLst>
                            <a:gd name="adj" fmla="val 4185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043E2A" w14:textId="77777777" w:rsidR="00FA0F93" w:rsidRPr="00310ECF" w:rsidRDefault="00A17297" w:rsidP="00310ECF">
                            <w:pPr>
                              <w:spacing w:after="240" w:line="360" w:lineRule="auto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2"/>
                              </w:rPr>
                            </w:pPr>
                            <w:r w:rsidRPr="00310ECF">
                              <w:rPr>
                                <w:rFonts w:ascii="Arial" w:hAnsi="Arial" w:cs="Arial"/>
                                <w:color w:val="auto"/>
                                <w:sz w:val="22"/>
                              </w:rPr>
                              <w:t xml:space="preserve">Existe una gran variedad de profesionales dentro del mundo de la música. </w:t>
                            </w:r>
                          </w:p>
                          <w:p w14:paraId="18D19A51" w14:textId="77777777" w:rsidR="00A17297" w:rsidRPr="00310ECF" w:rsidRDefault="00A17297" w:rsidP="00310ECF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240" w:line="276" w:lineRule="auto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2"/>
                              </w:rPr>
                            </w:pPr>
                            <w:r w:rsidRPr="00310ECF">
                              <w:rPr>
                                <w:rFonts w:ascii="Arial" w:hAnsi="Arial" w:cs="Arial"/>
                                <w:color w:val="auto"/>
                                <w:sz w:val="22"/>
                              </w:rPr>
                              <w:t xml:space="preserve">El </w:t>
                            </w:r>
                            <w:r w:rsidRPr="00310ECF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</w:rPr>
                              <w:t>compositor</w:t>
                            </w:r>
                            <w:r w:rsidRPr="00310ECF">
                              <w:rPr>
                                <w:rFonts w:ascii="Arial" w:hAnsi="Arial" w:cs="Arial"/>
                                <w:color w:val="auto"/>
                                <w:sz w:val="22"/>
                              </w:rPr>
                              <w:t xml:space="preserve"> se encarga de crear nuevas obras musicales.</w:t>
                            </w:r>
                          </w:p>
                          <w:p w14:paraId="3C19CCB9" w14:textId="77777777" w:rsidR="00A17297" w:rsidRPr="00310ECF" w:rsidRDefault="00A17297" w:rsidP="00310ECF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240" w:line="276" w:lineRule="auto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2"/>
                              </w:rPr>
                            </w:pPr>
                            <w:r w:rsidRPr="00310ECF">
                              <w:rPr>
                                <w:rFonts w:ascii="Arial" w:hAnsi="Arial" w:cs="Arial"/>
                                <w:color w:val="auto"/>
                                <w:sz w:val="22"/>
                              </w:rPr>
                              <w:t xml:space="preserve">El </w:t>
                            </w:r>
                            <w:r w:rsidRPr="00310ECF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</w:rPr>
                              <w:t>intérprete,</w:t>
                            </w:r>
                            <w:r w:rsidRPr="00310ECF">
                              <w:rPr>
                                <w:rFonts w:ascii="Arial" w:hAnsi="Arial" w:cs="Arial"/>
                                <w:color w:val="auto"/>
                                <w:sz w:val="22"/>
                              </w:rPr>
                              <w:t xml:space="preserve"> ya sea con la voz o un instrumento musical, interpreta las obras musicales.</w:t>
                            </w:r>
                          </w:p>
                          <w:p w14:paraId="44CFB0FF" w14:textId="77777777" w:rsidR="00A17297" w:rsidRPr="00310ECF" w:rsidRDefault="00A17297" w:rsidP="00310ECF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240" w:line="276" w:lineRule="auto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2"/>
                              </w:rPr>
                            </w:pPr>
                            <w:r w:rsidRPr="00310ECF">
                              <w:rPr>
                                <w:rFonts w:ascii="Arial" w:hAnsi="Arial" w:cs="Arial"/>
                                <w:color w:val="auto"/>
                                <w:sz w:val="22"/>
                              </w:rPr>
                              <w:t xml:space="preserve">El </w:t>
                            </w:r>
                            <w:r w:rsidRPr="00310ECF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</w:rPr>
                              <w:t>director</w:t>
                            </w:r>
                            <w:r w:rsidRPr="00310ECF">
                              <w:rPr>
                                <w:rFonts w:ascii="Arial" w:hAnsi="Arial" w:cs="Arial"/>
                                <w:color w:val="auto"/>
                                <w:sz w:val="22"/>
                              </w:rPr>
                              <w:t xml:space="preserve"> coordina la interpretación de un gran número de músicos.</w:t>
                            </w:r>
                          </w:p>
                          <w:p w14:paraId="6EC5EDAB" w14:textId="77777777" w:rsidR="00755713" w:rsidRPr="00310ECF" w:rsidRDefault="00A731DB" w:rsidP="00310ECF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240" w:line="276" w:lineRule="auto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2"/>
                              </w:rPr>
                            </w:pPr>
                            <w:r w:rsidRPr="00310ECF">
                              <w:rPr>
                                <w:rFonts w:ascii="Arial" w:hAnsi="Arial" w:cs="Arial"/>
                                <w:color w:val="auto"/>
                                <w:sz w:val="22"/>
                              </w:rPr>
                              <w:t>El</w:t>
                            </w:r>
                            <w:r w:rsidR="00A17297" w:rsidRPr="00310ECF">
                              <w:rPr>
                                <w:rFonts w:ascii="Arial" w:hAnsi="Arial" w:cs="Arial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="00A17297" w:rsidRPr="00310ECF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</w:rPr>
                              <w:t>lutier</w:t>
                            </w:r>
                            <w:r w:rsidR="00A17297" w:rsidRPr="00310ECF">
                              <w:rPr>
                                <w:rFonts w:ascii="Arial" w:hAnsi="Arial" w:cs="Arial"/>
                                <w:color w:val="auto"/>
                                <w:sz w:val="22"/>
                              </w:rPr>
                              <w:t xml:space="preserve"> es </w:t>
                            </w:r>
                            <w:r w:rsidRPr="00310ECF">
                              <w:rPr>
                                <w:rFonts w:ascii="Arial" w:hAnsi="Arial" w:cs="Arial"/>
                                <w:color w:val="auto"/>
                                <w:sz w:val="22"/>
                              </w:rPr>
                              <w:t>la</w:t>
                            </w:r>
                            <w:r w:rsidR="00A17297" w:rsidRPr="00310ECF">
                              <w:rPr>
                                <w:rFonts w:ascii="Arial" w:hAnsi="Arial" w:cs="Arial"/>
                                <w:color w:val="auto"/>
                                <w:sz w:val="22"/>
                              </w:rPr>
                              <w:t xml:space="preserve"> persona que se dedica a la construcción y reparación de instrumentos musicales.</w:t>
                            </w:r>
                          </w:p>
                          <w:p w14:paraId="3A3B9A74" w14:textId="77777777" w:rsidR="00755713" w:rsidRPr="00310ECF" w:rsidRDefault="00755713" w:rsidP="00310ECF">
                            <w:pPr>
                              <w:spacing w:after="240" w:line="360" w:lineRule="auto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2"/>
                              </w:rPr>
                            </w:pPr>
                          </w:p>
                          <w:p w14:paraId="1BA12C2F" w14:textId="77777777" w:rsidR="00755713" w:rsidRPr="00310ECF" w:rsidRDefault="00755713" w:rsidP="00310ECF">
                            <w:pPr>
                              <w:spacing w:after="240" w:line="360" w:lineRule="auto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2"/>
                              </w:rPr>
                            </w:pPr>
                          </w:p>
                          <w:p w14:paraId="1128CAF6" w14:textId="77777777" w:rsidR="00755713" w:rsidRPr="00310ECF" w:rsidRDefault="00755713" w:rsidP="00310ECF">
                            <w:pPr>
                              <w:spacing w:after="240" w:line="360" w:lineRule="auto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105F7C" id="AutoShape 7" o:spid="_x0000_s1026" style="position:absolute;left:0;text-align:left;margin-left:-7.35pt;margin-top:26.7pt;width:435.6pt;height:176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74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" fillcolor="#b4c6e7 [1300]" strokecolor="#b4c6e7 [1300]">
                <v:textbox>
                  <w:txbxContent>
                    <w:p w14:paraId="17043E2A" w14:textId="77777777" w:rsidR="00FA0F93" w:rsidRPr="00310ECF" w:rsidRDefault="00A17297" w:rsidP="00310ECF">
                      <w:pPr>
                        <w:spacing w:after="240" w:line="360" w:lineRule="auto"/>
                        <w:jc w:val="both"/>
                        <w:rPr>
                          <w:rFonts w:ascii="Arial" w:hAnsi="Arial" w:cs="Arial"/>
                          <w:color w:val="auto"/>
                          <w:sz w:val="22"/>
                        </w:rPr>
                      </w:pPr>
                      <w:r w:rsidRPr="00310ECF">
                        <w:rPr>
                          <w:rFonts w:ascii="Arial" w:hAnsi="Arial" w:cs="Arial"/>
                          <w:color w:val="auto"/>
                          <w:sz w:val="22"/>
                        </w:rPr>
                        <w:t xml:space="preserve">Existe una gran variedad de profesionales dentro del mundo de la música. </w:t>
                      </w:r>
                    </w:p>
                    <w:p w14:paraId="18D19A51" w14:textId="77777777" w:rsidR="00A17297" w:rsidRPr="00310ECF" w:rsidRDefault="00A17297" w:rsidP="00310ECF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240" w:line="276" w:lineRule="auto"/>
                        <w:jc w:val="both"/>
                        <w:rPr>
                          <w:rFonts w:ascii="Arial" w:hAnsi="Arial" w:cs="Arial"/>
                          <w:color w:val="auto"/>
                          <w:sz w:val="22"/>
                        </w:rPr>
                      </w:pPr>
                      <w:r w:rsidRPr="00310ECF">
                        <w:rPr>
                          <w:rFonts w:ascii="Arial" w:hAnsi="Arial" w:cs="Arial"/>
                          <w:color w:val="auto"/>
                          <w:sz w:val="22"/>
                        </w:rPr>
                        <w:t xml:space="preserve">El </w:t>
                      </w:r>
                      <w:r w:rsidRPr="00310ECF">
                        <w:rPr>
                          <w:rFonts w:ascii="Arial" w:hAnsi="Arial" w:cs="Arial"/>
                          <w:b/>
                          <w:color w:val="auto"/>
                          <w:sz w:val="22"/>
                        </w:rPr>
                        <w:t>compositor</w:t>
                      </w:r>
                      <w:r w:rsidRPr="00310ECF">
                        <w:rPr>
                          <w:rFonts w:ascii="Arial" w:hAnsi="Arial" w:cs="Arial"/>
                          <w:color w:val="auto"/>
                          <w:sz w:val="22"/>
                        </w:rPr>
                        <w:t xml:space="preserve"> se encarga de crear nuevas obras musicales.</w:t>
                      </w:r>
                    </w:p>
                    <w:p w14:paraId="3C19CCB9" w14:textId="77777777" w:rsidR="00A17297" w:rsidRPr="00310ECF" w:rsidRDefault="00A17297" w:rsidP="00310ECF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240" w:line="276" w:lineRule="auto"/>
                        <w:jc w:val="both"/>
                        <w:rPr>
                          <w:rFonts w:ascii="Arial" w:hAnsi="Arial" w:cs="Arial"/>
                          <w:color w:val="auto"/>
                          <w:sz w:val="22"/>
                        </w:rPr>
                      </w:pPr>
                      <w:r w:rsidRPr="00310ECF">
                        <w:rPr>
                          <w:rFonts w:ascii="Arial" w:hAnsi="Arial" w:cs="Arial"/>
                          <w:color w:val="auto"/>
                          <w:sz w:val="22"/>
                        </w:rPr>
                        <w:t xml:space="preserve">El </w:t>
                      </w:r>
                      <w:r w:rsidRPr="00310ECF">
                        <w:rPr>
                          <w:rFonts w:ascii="Arial" w:hAnsi="Arial" w:cs="Arial"/>
                          <w:b/>
                          <w:color w:val="auto"/>
                          <w:sz w:val="22"/>
                        </w:rPr>
                        <w:t>intérprete,</w:t>
                      </w:r>
                      <w:r w:rsidRPr="00310ECF">
                        <w:rPr>
                          <w:rFonts w:ascii="Arial" w:hAnsi="Arial" w:cs="Arial"/>
                          <w:color w:val="auto"/>
                          <w:sz w:val="22"/>
                        </w:rPr>
                        <w:t xml:space="preserve"> ya sea con la voz o un instrumento musical, interpreta las obras musicales.</w:t>
                      </w:r>
                    </w:p>
                    <w:p w14:paraId="44CFB0FF" w14:textId="77777777" w:rsidR="00A17297" w:rsidRPr="00310ECF" w:rsidRDefault="00A17297" w:rsidP="00310ECF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240" w:line="276" w:lineRule="auto"/>
                        <w:jc w:val="both"/>
                        <w:rPr>
                          <w:rFonts w:ascii="Arial" w:hAnsi="Arial" w:cs="Arial"/>
                          <w:color w:val="auto"/>
                          <w:sz w:val="22"/>
                        </w:rPr>
                      </w:pPr>
                      <w:r w:rsidRPr="00310ECF">
                        <w:rPr>
                          <w:rFonts w:ascii="Arial" w:hAnsi="Arial" w:cs="Arial"/>
                          <w:color w:val="auto"/>
                          <w:sz w:val="22"/>
                        </w:rPr>
                        <w:t xml:space="preserve">El </w:t>
                      </w:r>
                      <w:r w:rsidRPr="00310ECF">
                        <w:rPr>
                          <w:rFonts w:ascii="Arial" w:hAnsi="Arial" w:cs="Arial"/>
                          <w:b/>
                          <w:color w:val="auto"/>
                          <w:sz w:val="22"/>
                        </w:rPr>
                        <w:t>director</w:t>
                      </w:r>
                      <w:r w:rsidRPr="00310ECF">
                        <w:rPr>
                          <w:rFonts w:ascii="Arial" w:hAnsi="Arial" w:cs="Arial"/>
                          <w:color w:val="auto"/>
                          <w:sz w:val="22"/>
                        </w:rPr>
                        <w:t xml:space="preserve"> coordina la interpretación de un gran número de músicos.</w:t>
                      </w:r>
                    </w:p>
                    <w:p w14:paraId="6EC5EDAB" w14:textId="77777777" w:rsidR="00755713" w:rsidRPr="00310ECF" w:rsidRDefault="00A731DB" w:rsidP="00310ECF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240" w:line="276" w:lineRule="auto"/>
                        <w:jc w:val="both"/>
                        <w:rPr>
                          <w:rFonts w:ascii="Arial" w:hAnsi="Arial" w:cs="Arial"/>
                          <w:color w:val="auto"/>
                          <w:sz w:val="22"/>
                        </w:rPr>
                      </w:pPr>
                      <w:r w:rsidRPr="00310ECF">
                        <w:rPr>
                          <w:rFonts w:ascii="Arial" w:hAnsi="Arial" w:cs="Arial"/>
                          <w:color w:val="auto"/>
                          <w:sz w:val="22"/>
                        </w:rPr>
                        <w:t>El</w:t>
                      </w:r>
                      <w:r w:rsidR="00A17297" w:rsidRPr="00310ECF">
                        <w:rPr>
                          <w:rFonts w:ascii="Arial" w:hAnsi="Arial" w:cs="Arial"/>
                          <w:color w:val="auto"/>
                          <w:sz w:val="22"/>
                        </w:rPr>
                        <w:t xml:space="preserve"> </w:t>
                      </w:r>
                      <w:r w:rsidR="00A17297" w:rsidRPr="00310ECF">
                        <w:rPr>
                          <w:rFonts w:ascii="Arial" w:hAnsi="Arial" w:cs="Arial"/>
                          <w:b/>
                          <w:color w:val="auto"/>
                          <w:sz w:val="22"/>
                        </w:rPr>
                        <w:t>lutier</w:t>
                      </w:r>
                      <w:r w:rsidR="00A17297" w:rsidRPr="00310ECF">
                        <w:rPr>
                          <w:rFonts w:ascii="Arial" w:hAnsi="Arial" w:cs="Arial"/>
                          <w:color w:val="auto"/>
                          <w:sz w:val="22"/>
                        </w:rPr>
                        <w:t xml:space="preserve"> es </w:t>
                      </w:r>
                      <w:r w:rsidRPr="00310ECF">
                        <w:rPr>
                          <w:rFonts w:ascii="Arial" w:hAnsi="Arial" w:cs="Arial"/>
                          <w:color w:val="auto"/>
                          <w:sz w:val="22"/>
                        </w:rPr>
                        <w:t>la</w:t>
                      </w:r>
                      <w:r w:rsidR="00A17297" w:rsidRPr="00310ECF">
                        <w:rPr>
                          <w:rFonts w:ascii="Arial" w:hAnsi="Arial" w:cs="Arial"/>
                          <w:color w:val="auto"/>
                          <w:sz w:val="22"/>
                        </w:rPr>
                        <w:t xml:space="preserve"> persona que se dedica a la construcción y reparación de instrumentos musicales.</w:t>
                      </w:r>
                    </w:p>
                    <w:p w14:paraId="3A3B9A74" w14:textId="77777777" w:rsidR="00755713" w:rsidRPr="00310ECF" w:rsidRDefault="00755713" w:rsidP="00310ECF">
                      <w:pPr>
                        <w:spacing w:after="240" w:line="360" w:lineRule="auto"/>
                        <w:jc w:val="both"/>
                        <w:rPr>
                          <w:rFonts w:ascii="Arial" w:hAnsi="Arial" w:cs="Arial"/>
                          <w:color w:val="auto"/>
                          <w:sz w:val="22"/>
                        </w:rPr>
                      </w:pPr>
                    </w:p>
                    <w:p w14:paraId="1BA12C2F" w14:textId="77777777" w:rsidR="00755713" w:rsidRPr="00310ECF" w:rsidRDefault="00755713" w:rsidP="00310ECF">
                      <w:pPr>
                        <w:spacing w:after="240" w:line="360" w:lineRule="auto"/>
                        <w:jc w:val="both"/>
                        <w:rPr>
                          <w:rFonts w:ascii="Arial" w:hAnsi="Arial" w:cs="Arial"/>
                          <w:color w:val="auto"/>
                          <w:sz w:val="22"/>
                        </w:rPr>
                      </w:pPr>
                    </w:p>
                    <w:p w14:paraId="1128CAF6" w14:textId="77777777" w:rsidR="00755713" w:rsidRPr="00310ECF" w:rsidRDefault="00755713" w:rsidP="00310ECF">
                      <w:pPr>
                        <w:spacing w:after="240" w:line="360" w:lineRule="auto"/>
                        <w:jc w:val="both"/>
                        <w:rPr>
                          <w:rFonts w:ascii="Arial" w:hAnsi="Arial" w:cs="Arial"/>
                          <w:color w:val="auto"/>
                          <w:sz w:val="22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B049F" w:rsidRPr="00310ECF">
        <w:rPr>
          <w:rFonts w:ascii="Arial" w:hAnsi="Arial" w:cs="Arial"/>
          <w:b/>
          <w:color w:val="auto"/>
          <w:sz w:val="22"/>
          <w:szCs w:val="22"/>
        </w:rPr>
        <w:t>PROFESIONES MUSICALE</w:t>
      </w:r>
      <w:r w:rsidR="0054221D" w:rsidRPr="00310ECF">
        <w:rPr>
          <w:rFonts w:ascii="Arial" w:hAnsi="Arial" w:cs="Arial"/>
          <w:b/>
          <w:color w:val="auto"/>
          <w:sz w:val="22"/>
          <w:szCs w:val="22"/>
        </w:rPr>
        <w:t>S</w:t>
      </w:r>
    </w:p>
    <w:p w14:paraId="565B30D9" w14:textId="77777777" w:rsidR="00E53D4C" w:rsidRPr="00310ECF" w:rsidRDefault="00E53D4C" w:rsidP="00310ECF">
      <w:pPr>
        <w:overflowPunct w:val="0"/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310ECF">
        <w:rPr>
          <w:rFonts w:ascii="Arial" w:hAnsi="Arial" w:cs="Arial"/>
          <w:sz w:val="22"/>
          <w:szCs w:val="22"/>
        </w:rPr>
        <w:t xml:space="preserve"> </w:t>
      </w:r>
    </w:p>
    <w:p w14:paraId="036DD9EA" w14:textId="77777777" w:rsidR="00E53D4C" w:rsidRPr="00310ECF" w:rsidRDefault="00E53D4C" w:rsidP="00310ECF">
      <w:pPr>
        <w:overflowPunct w:val="0"/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</w:p>
    <w:p w14:paraId="284D9AC2" w14:textId="77777777" w:rsidR="00E53D4C" w:rsidRPr="00310ECF" w:rsidRDefault="00E53D4C" w:rsidP="00310ECF">
      <w:pPr>
        <w:overflowPunct w:val="0"/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</w:p>
    <w:p w14:paraId="4436D985" w14:textId="77777777" w:rsidR="00E53D4C" w:rsidRPr="00310ECF" w:rsidRDefault="00E53D4C" w:rsidP="00310ECF">
      <w:pPr>
        <w:widowControl/>
        <w:spacing w:before="240" w:after="160" w:line="360" w:lineRule="auto"/>
        <w:ind w:left="-567" w:right="1983" w:firstLine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743A361" w14:textId="77777777" w:rsidR="00E53D4C" w:rsidRPr="00310ECF" w:rsidRDefault="00E53D4C" w:rsidP="00310ECF">
      <w:pPr>
        <w:widowControl/>
        <w:spacing w:before="240" w:after="160" w:line="360" w:lineRule="auto"/>
        <w:ind w:left="-567" w:right="1983" w:firstLine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8DF6E78" w14:textId="77777777" w:rsidR="00875A1E" w:rsidRPr="00310ECF" w:rsidRDefault="00875A1E" w:rsidP="00310ECF">
      <w:pPr>
        <w:widowControl/>
        <w:spacing w:before="240" w:after="160" w:line="360" w:lineRule="auto"/>
        <w:ind w:left="-567" w:right="1983" w:firstLine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E9DCE35" w14:textId="77777777" w:rsidR="00E53D4C" w:rsidRPr="00310ECF" w:rsidRDefault="00E53D4C" w:rsidP="00310ECF">
      <w:pPr>
        <w:widowControl/>
        <w:spacing w:before="240" w:after="160" w:line="360" w:lineRule="auto"/>
        <w:ind w:left="-567" w:right="1983" w:firstLine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10ECF">
        <w:rPr>
          <w:rFonts w:ascii="Arial" w:eastAsia="Calibri" w:hAnsi="Arial" w:cs="Arial"/>
          <w:b/>
          <w:sz w:val="22"/>
          <w:szCs w:val="22"/>
          <w:lang w:eastAsia="en-US"/>
        </w:rPr>
        <w:t>Actividades</w:t>
      </w:r>
    </w:p>
    <w:p w14:paraId="46FC8E36" w14:textId="77777777" w:rsidR="00E53D4C" w:rsidRPr="00310ECF" w:rsidRDefault="00E53D4C" w:rsidP="00310ECF">
      <w:pPr>
        <w:tabs>
          <w:tab w:val="left" w:pos="5812"/>
        </w:tabs>
        <w:spacing w:before="240" w:line="360" w:lineRule="auto"/>
        <w:ind w:right="-1"/>
        <w:jc w:val="both"/>
        <w:rPr>
          <w:rFonts w:ascii="Arial" w:eastAsia="EdescolarRegular" w:hAnsi="Arial" w:cs="Arial"/>
          <w:sz w:val="22"/>
          <w:szCs w:val="22"/>
        </w:rPr>
      </w:pPr>
      <w:r w:rsidRPr="00310ECF">
        <w:rPr>
          <w:rFonts w:ascii="Arial" w:eastAsia="EdescolarRegular" w:hAnsi="Arial" w:cs="Arial"/>
          <w:b/>
          <w:sz w:val="22"/>
          <w:szCs w:val="22"/>
        </w:rPr>
        <w:t xml:space="preserve">1. </w:t>
      </w:r>
      <w:r w:rsidR="00310ECF">
        <w:rPr>
          <w:rFonts w:ascii="Arial" w:eastAsia="EdescolarRegular" w:hAnsi="Arial" w:cs="Arial"/>
          <w:sz w:val="22"/>
          <w:szCs w:val="22"/>
        </w:rPr>
        <w:t>Busca en I</w:t>
      </w:r>
      <w:r w:rsidR="00A074DB" w:rsidRPr="00310ECF">
        <w:rPr>
          <w:rFonts w:ascii="Arial" w:eastAsia="EdescolarRegular" w:hAnsi="Arial" w:cs="Arial"/>
          <w:sz w:val="22"/>
          <w:szCs w:val="22"/>
        </w:rPr>
        <w:t>nternet información sobre estas profesiones musicales</w:t>
      </w:r>
      <w:r w:rsidR="00CB4A7E" w:rsidRPr="00310ECF">
        <w:rPr>
          <w:rFonts w:ascii="Arial" w:eastAsia="EdescolarRegular" w:hAnsi="Arial" w:cs="Arial"/>
          <w:sz w:val="22"/>
          <w:szCs w:val="22"/>
        </w:rPr>
        <w:t>.</w:t>
      </w:r>
    </w:p>
    <w:p w14:paraId="61E887FB" w14:textId="77777777" w:rsidR="00A074DB" w:rsidRPr="00310ECF" w:rsidRDefault="00A074DB" w:rsidP="00310ECF">
      <w:pPr>
        <w:tabs>
          <w:tab w:val="left" w:pos="5812"/>
        </w:tabs>
        <w:spacing w:before="240" w:line="360" w:lineRule="auto"/>
        <w:ind w:left="284" w:right="-1"/>
        <w:jc w:val="both"/>
        <w:rPr>
          <w:rFonts w:ascii="Arial" w:eastAsia="EdescolarRegular" w:hAnsi="Arial" w:cs="Arial"/>
          <w:sz w:val="22"/>
          <w:szCs w:val="22"/>
        </w:rPr>
      </w:pPr>
      <w:r w:rsidRPr="00310ECF">
        <w:rPr>
          <w:rFonts w:ascii="Arial" w:eastAsia="EdescolarRegular" w:hAnsi="Arial" w:cs="Arial"/>
          <w:sz w:val="22"/>
          <w:szCs w:val="22"/>
        </w:rPr>
        <w:t>¿Qué profesión musical elegirías?</w:t>
      </w:r>
      <w:r w:rsidR="00CB4A7E" w:rsidRPr="00310ECF">
        <w:rPr>
          <w:rFonts w:ascii="Arial" w:eastAsia="EdescolarRegular" w:hAnsi="Arial" w:cs="Arial"/>
          <w:sz w:val="22"/>
          <w:szCs w:val="22"/>
        </w:rPr>
        <w:t xml:space="preserve"> </w:t>
      </w:r>
      <w:r w:rsidRPr="00310ECF">
        <w:rPr>
          <w:rFonts w:ascii="Arial" w:eastAsia="EdescolarRegular" w:hAnsi="Arial" w:cs="Arial"/>
          <w:sz w:val="22"/>
          <w:szCs w:val="22"/>
        </w:rPr>
        <w:t>¿Por qué?</w:t>
      </w:r>
      <w:r w:rsidR="00CB4A7E" w:rsidRPr="00310ECF">
        <w:rPr>
          <w:rFonts w:ascii="Arial" w:eastAsia="EdescolarRegular" w:hAnsi="Arial" w:cs="Arial"/>
          <w:sz w:val="22"/>
          <w:szCs w:val="22"/>
        </w:rPr>
        <w:t xml:space="preserve"> ________________________</w:t>
      </w:r>
    </w:p>
    <w:p w14:paraId="30B58446" w14:textId="77777777" w:rsidR="00CB4A7E" w:rsidRPr="00310ECF" w:rsidRDefault="00CB4A7E" w:rsidP="00310ECF">
      <w:pPr>
        <w:tabs>
          <w:tab w:val="left" w:pos="5812"/>
        </w:tabs>
        <w:spacing w:before="240" w:line="360" w:lineRule="auto"/>
        <w:ind w:left="284" w:right="-1"/>
        <w:jc w:val="both"/>
        <w:rPr>
          <w:rFonts w:ascii="Arial" w:eastAsia="EdescolarRegular" w:hAnsi="Arial" w:cs="Arial"/>
          <w:sz w:val="22"/>
          <w:szCs w:val="22"/>
        </w:rPr>
      </w:pPr>
      <w:r w:rsidRPr="00310ECF">
        <w:rPr>
          <w:rFonts w:ascii="Arial" w:eastAsia="EdescolarRegular" w:hAnsi="Arial" w:cs="Arial"/>
          <w:sz w:val="22"/>
          <w:szCs w:val="22"/>
        </w:rPr>
        <w:t>_____________________________________________________________</w:t>
      </w:r>
    </w:p>
    <w:p w14:paraId="3EA02DF9" w14:textId="77777777" w:rsidR="00A074DB" w:rsidRPr="00310ECF" w:rsidRDefault="00CB4A7E" w:rsidP="00310ECF">
      <w:pPr>
        <w:tabs>
          <w:tab w:val="left" w:pos="5812"/>
        </w:tabs>
        <w:spacing w:before="240" w:line="360" w:lineRule="auto"/>
        <w:ind w:right="-1"/>
        <w:jc w:val="both"/>
        <w:rPr>
          <w:rFonts w:ascii="Arial" w:eastAsia="EdescolarRegular" w:hAnsi="Arial" w:cs="Arial"/>
          <w:sz w:val="22"/>
          <w:szCs w:val="22"/>
        </w:rPr>
      </w:pPr>
      <w:r w:rsidRPr="00310ECF">
        <w:rPr>
          <w:rFonts w:ascii="Arial" w:eastAsia="EdescolarRegular" w:hAnsi="Arial" w:cs="Arial"/>
          <w:b/>
          <w:sz w:val="22"/>
          <w:szCs w:val="22"/>
        </w:rPr>
        <w:t>2</w:t>
      </w:r>
      <w:r w:rsidR="00A074DB" w:rsidRPr="00310ECF">
        <w:rPr>
          <w:rFonts w:ascii="Arial" w:eastAsia="EdescolarRegular" w:hAnsi="Arial" w:cs="Arial"/>
          <w:b/>
          <w:sz w:val="22"/>
          <w:szCs w:val="22"/>
        </w:rPr>
        <w:t xml:space="preserve">. </w:t>
      </w:r>
      <w:r w:rsidR="00310ECF">
        <w:rPr>
          <w:rFonts w:ascii="Arial" w:eastAsia="EdescolarRegular" w:hAnsi="Arial" w:cs="Arial"/>
          <w:sz w:val="22"/>
          <w:szCs w:val="22"/>
        </w:rPr>
        <w:t>Visualiza en I</w:t>
      </w:r>
      <w:r w:rsidR="00A074DB" w:rsidRPr="00310ECF">
        <w:rPr>
          <w:rFonts w:ascii="Arial" w:eastAsia="EdescolarRegular" w:hAnsi="Arial" w:cs="Arial"/>
          <w:sz w:val="22"/>
          <w:szCs w:val="22"/>
        </w:rPr>
        <w:t>nternet el proceso de construcción de una guitarra o un violín y responde.</w:t>
      </w:r>
    </w:p>
    <w:p w14:paraId="22107A4F" w14:textId="77777777" w:rsidR="00CB4A7E" w:rsidRPr="00310ECF" w:rsidRDefault="00CB4A7E" w:rsidP="00310ECF">
      <w:pPr>
        <w:tabs>
          <w:tab w:val="left" w:pos="5812"/>
        </w:tabs>
        <w:spacing w:before="240" w:line="360" w:lineRule="auto"/>
        <w:ind w:left="284" w:right="-1"/>
        <w:jc w:val="both"/>
        <w:rPr>
          <w:rFonts w:ascii="Arial" w:eastAsia="EdescolarRegular" w:hAnsi="Arial" w:cs="Arial"/>
          <w:sz w:val="22"/>
          <w:szCs w:val="22"/>
        </w:rPr>
      </w:pPr>
      <w:r w:rsidRPr="00310ECF">
        <w:rPr>
          <w:rFonts w:ascii="Arial" w:eastAsia="EdescolarRegular" w:hAnsi="Arial" w:cs="Arial"/>
          <w:sz w:val="22"/>
          <w:szCs w:val="22"/>
        </w:rPr>
        <w:t>¿A qué se dedica un lutier? _______________________________________</w:t>
      </w:r>
    </w:p>
    <w:p w14:paraId="6D30DBCC" w14:textId="77777777" w:rsidR="00CB4A7E" w:rsidRPr="00310ECF" w:rsidRDefault="00CB4A7E" w:rsidP="00310ECF">
      <w:pPr>
        <w:tabs>
          <w:tab w:val="left" w:pos="5812"/>
        </w:tabs>
        <w:spacing w:before="240" w:line="360" w:lineRule="auto"/>
        <w:ind w:left="284" w:right="-1"/>
        <w:jc w:val="both"/>
        <w:rPr>
          <w:rFonts w:ascii="Arial" w:eastAsia="EdescolarRegular" w:hAnsi="Arial" w:cs="Arial"/>
          <w:sz w:val="22"/>
          <w:szCs w:val="22"/>
        </w:rPr>
      </w:pPr>
      <w:r w:rsidRPr="00310ECF">
        <w:rPr>
          <w:rFonts w:ascii="Arial" w:eastAsia="EdescolarRegular" w:hAnsi="Arial" w:cs="Arial"/>
          <w:sz w:val="22"/>
          <w:szCs w:val="22"/>
        </w:rPr>
        <w:t>_____________________________________________________________</w:t>
      </w:r>
    </w:p>
    <w:p w14:paraId="066D1CAC" w14:textId="77777777" w:rsidR="00A074DB" w:rsidRPr="00310ECF" w:rsidRDefault="00A074DB" w:rsidP="00310ECF">
      <w:pPr>
        <w:tabs>
          <w:tab w:val="left" w:pos="5812"/>
        </w:tabs>
        <w:spacing w:before="240" w:line="360" w:lineRule="auto"/>
        <w:ind w:left="284" w:right="-1"/>
        <w:jc w:val="both"/>
        <w:rPr>
          <w:rFonts w:ascii="Arial" w:eastAsia="EdescolarRegular" w:hAnsi="Arial" w:cs="Arial"/>
          <w:sz w:val="22"/>
          <w:szCs w:val="22"/>
        </w:rPr>
      </w:pPr>
      <w:r w:rsidRPr="00310ECF">
        <w:rPr>
          <w:rFonts w:ascii="Arial" w:eastAsia="EdescolarRegular" w:hAnsi="Arial" w:cs="Arial"/>
          <w:sz w:val="22"/>
          <w:szCs w:val="22"/>
        </w:rPr>
        <w:t>¿Te parece una profesión interesante?</w:t>
      </w:r>
      <w:r w:rsidR="00CB4A7E" w:rsidRPr="00310ECF">
        <w:rPr>
          <w:rFonts w:ascii="Arial" w:eastAsia="EdescolarRegular" w:hAnsi="Arial" w:cs="Arial"/>
          <w:sz w:val="22"/>
          <w:szCs w:val="22"/>
        </w:rPr>
        <w:t xml:space="preserve"> </w:t>
      </w:r>
      <w:r w:rsidRPr="00310ECF">
        <w:rPr>
          <w:rFonts w:ascii="Arial" w:eastAsia="EdescolarRegular" w:hAnsi="Arial" w:cs="Arial"/>
          <w:sz w:val="22"/>
          <w:szCs w:val="22"/>
        </w:rPr>
        <w:t>¿Por qué? _________</w:t>
      </w:r>
      <w:r w:rsidR="00CB4A7E" w:rsidRPr="00310ECF">
        <w:rPr>
          <w:rFonts w:ascii="Arial" w:eastAsia="EdescolarRegular" w:hAnsi="Arial" w:cs="Arial"/>
          <w:sz w:val="22"/>
          <w:szCs w:val="22"/>
        </w:rPr>
        <w:t>____________</w:t>
      </w:r>
    </w:p>
    <w:p w14:paraId="22F193D4" w14:textId="77777777" w:rsidR="00A074DB" w:rsidRPr="00310ECF" w:rsidRDefault="00A074DB" w:rsidP="00310ECF">
      <w:pPr>
        <w:tabs>
          <w:tab w:val="left" w:pos="5812"/>
        </w:tabs>
        <w:spacing w:before="240" w:line="360" w:lineRule="auto"/>
        <w:ind w:left="284" w:right="-1"/>
        <w:jc w:val="both"/>
        <w:rPr>
          <w:rFonts w:ascii="Arial" w:eastAsia="EdescolarRegular" w:hAnsi="Arial" w:cs="Arial"/>
          <w:sz w:val="22"/>
          <w:szCs w:val="22"/>
        </w:rPr>
      </w:pPr>
      <w:r w:rsidRPr="00310ECF">
        <w:rPr>
          <w:rFonts w:ascii="Arial" w:eastAsia="EdescolarRegular" w:hAnsi="Arial" w:cs="Arial"/>
          <w:sz w:val="22"/>
          <w:szCs w:val="22"/>
        </w:rPr>
        <w:t>____________________________________________________________</w:t>
      </w:r>
      <w:r w:rsidR="00CB4A7E" w:rsidRPr="00310ECF">
        <w:rPr>
          <w:rFonts w:ascii="Arial" w:eastAsia="EdescolarRegular" w:hAnsi="Arial" w:cs="Arial"/>
          <w:sz w:val="22"/>
          <w:szCs w:val="22"/>
        </w:rPr>
        <w:t>_</w:t>
      </w:r>
    </w:p>
    <w:p w14:paraId="28C0FF56" w14:textId="77777777" w:rsidR="00310ECF" w:rsidRDefault="00310ECF" w:rsidP="00310ECF">
      <w:pPr>
        <w:widowControl/>
        <w:spacing w:line="360" w:lineRule="auto"/>
        <w:jc w:val="both"/>
        <w:rPr>
          <w:rFonts w:ascii="Arial" w:eastAsia="EdescolarRegular" w:hAnsi="Arial" w:cs="Arial"/>
          <w:sz w:val="22"/>
          <w:szCs w:val="22"/>
        </w:rPr>
      </w:pPr>
    </w:p>
    <w:sectPr w:rsidR="00310ECF" w:rsidSect="000D2565">
      <w:headerReference w:type="default" r:id="rId7"/>
      <w:footerReference w:type="default" r:id="rId8"/>
      <w:pgSz w:w="11906" w:h="16838"/>
      <w:pgMar w:top="1417" w:right="1701" w:bottom="1417" w:left="1701" w:header="708" w:footer="56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425FC" w14:textId="77777777" w:rsidR="009545DB" w:rsidRDefault="009545DB" w:rsidP="007966B8">
      <w:r>
        <w:separator/>
      </w:r>
    </w:p>
  </w:endnote>
  <w:endnote w:type="continuationSeparator" w:id="0">
    <w:p w14:paraId="71787549" w14:textId="77777777" w:rsidR="009545DB" w:rsidRDefault="009545DB" w:rsidP="0079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rutigerSerifLTPro-Regular">
    <w:altName w:val="Times New Roman"/>
    <w:charset w:val="01"/>
    <w:family w:val="roman"/>
    <w:pitch w:val="variable"/>
  </w:font>
  <w:font w:name="FrutigerSerifLTPro-Bold">
    <w:altName w:val="Times New Roman"/>
    <w:charset w:val="01"/>
    <w:family w:val="roman"/>
    <w:pitch w:val="variable"/>
  </w:font>
  <w:font w:name="FrutigerLTStd-Bold-Identity-H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nifont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descolarRegular">
    <w:altName w:val="Yu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89AC1" w14:textId="77777777" w:rsidR="007966B8" w:rsidRDefault="00812CD3" w:rsidP="005D7522">
    <w:pPr>
      <w:overflowPunct w:val="0"/>
      <w:spacing w:before="120" w:after="240" w:line="162" w:lineRule="exact"/>
      <w:ind w:left="23"/>
      <w:jc w:val="right"/>
      <w:rPr>
        <w:rFonts w:asciiTheme="minorHAnsi" w:hAnsiTheme="minorHAnsi" w:cs="Arial"/>
        <w:color w:val="231F20"/>
        <w:spacing w:val="-3"/>
        <w:w w:val="105"/>
        <w:sz w:val="22"/>
        <w:szCs w:val="22"/>
      </w:rPr>
    </w:pPr>
    <w:bookmarkStart w:id="1" w:name="_Hlk487537144"/>
    <w:bookmarkStart w:id="2" w:name="_Hlk487537145"/>
    <w:bookmarkStart w:id="3" w:name="_Hlk487537146"/>
    <w:r>
      <w:rPr>
        <w:rFonts w:asciiTheme="minorHAnsi" w:hAnsiTheme="minorHAnsi" w:cs="Arial"/>
        <w:color w:val="231F20"/>
        <w:w w:val="96"/>
        <w:sz w:val="22"/>
        <w:szCs w:val="22"/>
      </w:rPr>
      <w:t>©</w:t>
    </w:r>
    <w:r>
      <w:rPr>
        <w:rFonts w:asciiTheme="minorHAnsi" w:hAnsiTheme="minorHAnsi" w:cs="Arial"/>
        <w:color w:val="231F20"/>
        <w:spacing w:val="-9"/>
        <w:sz w:val="22"/>
        <w:szCs w:val="22"/>
      </w:rPr>
      <w:t xml:space="preserve"> </w:t>
    </w:r>
    <w:r>
      <w:rPr>
        <w:rFonts w:asciiTheme="minorHAnsi" w:hAnsiTheme="minorHAnsi" w:cs="Arial"/>
        <w:color w:val="231F20"/>
        <w:spacing w:val="-1"/>
        <w:w w:val="102"/>
        <w:sz w:val="22"/>
        <w:szCs w:val="22"/>
      </w:rPr>
      <w:t>MAT</w:t>
    </w:r>
    <w:r>
      <w:rPr>
        <w:rFonts w:asciiTheme="minorHAnsi" w:hAnsiTheme="minorHAnsi" w:cs="Arial"/>
        <w:color w:val="231F20"/>
        <w:spacing w:val="-1"/>
        <w:w w:val="106"/>
        <w:sz w:val="22"/>
        <w:szCs w:val="22"/>
      </w:rPr>
      <w:t>ERIAL</w:t>
    </w:r>
    <w:r>
      <w:rPr>
        <w:rFonts w:asciiTheme="minorHAnsi" w:hAnsiTheme="minorHAnsi" w:cs="Arial"/>
        <w:color w:val="231F20"/>
        <w:spacing w:val="-9"/>
        <w:sz w:val="22"/>
        <w:szCs w:val="22"/>
      </w:rPr>
      <w:t xml:space="preserve"> </w:t>
    </w:r>
    <w:r>
      <w:rPr>
        <w:rFonts w:asciiTheme="minorHAnsi" w:hAnsiTheme="minorHAnsi" w:cs="Arial"/>
        <w:color w:val="231F20"/>
        <w:spacing w:val="-1"/>
        <w:w w:val="95"/>
        <w:sz w:val="22"/>
        <w:szCs w:val="22"/>
      </w:rPr>
      <w:t>F</w:t>
    </w:r>
    <w:r>
      <w:rPr>
        <w:rFonts w:asciiTheme="minorHAnsi" w:hAnsiTheme="minorHAnsi" w:cs="Arial"/>
        <w:color w:val="231F20"/>
        <w:spacing w:val="-1"/>
        <w:w w:val="97"/>
        <w:sz w:val="22"/>
        <w:szCs w:val="22"/>
      </w:rPr>
      <w:t>OT</w:t>
    </w:r>
    <w:r>
      <w:rPr>
        <w:rFonts w:asciiTheme="minorHAnsi" w:hAnsiTheme="minorHAnsi" w:cs="Arial"/>
        <w:color w:val="231F20"/>
        <w:spacing w:val="-1"/>
        <w:w w:val="101"/>
        <w:sz w:val="22"/>
        <w:szCs w:val="22"/>
      </w:rPr>
      <w:t>OCOPIABL</w:t>
    </w:r>
    <w:r>
      <w:rPr>
        <w:rFonts w:asciiTheme="minorHAnsi" w:hAnsiTheme="minorHAnsi" w:cs="Arial"/>
        <w:color w:val="231F20"/>
        <w:spacing w:val="-1"/>
        <w:w w:val="99"/>
        <w:sz w:val="22"/>
        <w:szCs w:val="22"/>
      </w:rPr>
      <w:t>E</w:t>
    </w:r>
    <w:r>
      <w:rPr>
        <w:rFonts w:asciiTheme="minorHAnsi" w:hAnsiTheme="minorHAnsi" w:cs="Arial"/>
        <w:color w:val="231F20"/>
        <w:spacing w:val="-9"/>
        <w:sz w:val="22"/>
        <w:szCs w:val="22"/>
      </w:rPr>
      <w:t xml:space="preserve"> </w:t>
    </w:r>
    <w:r>
      <w:rPr>
        <w:rFonts w:asciiTheme="minorHAnsi" w:hAnsiTheme="minorHAnsi" w:cs="Arial"/>
        <w:color w:val="231F20"/>
        <w:w w:val="88"/>
        <w:sz w:val="22"/>
        <w:szCs w:val="22"/>
      </w:rPr>
      <w:t>/</w:t>
    </w:r>
    <w:r>
      <w:rPr>
        <w:rFonts w:asciiTheme="minorHAnsi" w:hAnsiTheme="minorHAnsi" w:cs="Arial"/>
        <w:color w:val="231F20"/>
        <w:spacing w:val="-9"/>
        <w:sz w:val="22"/>
        <w:szCs w:val="22"/>
      </w:rPr>
      <w:t xml:space="preserve"> </w:t>
    </w:r>
    <w:r>
      <w:rPr>
        <w:rFonts w:asciiTheme="minorHAnsi" w:hAnsiTheme="minorHAnsi" w:cs="Arial"/>
        <w:color w:val="231F20"/>
        <w:spacing w:val="-3"/>
        <w:w w:val="105"/>
        <w:sz w:val="22"/>
        <w:szCs w:val="22"/>
      </w:rPr>
      <w:t>GRUPO EDELVIVES</w:t>
    </w:r>
  </w:p>
  <w:bookmarkEnd w:id="1"/>
  <w:bookmarkEnd w:id="2"/>
  <w:bookmarkEnd w:id="3"/>
  <w:p w14:paraId="1685A61F" w14:textId="77777777" w:rsidR="007966B8" w:rsidRDefault="000D2565" w:rsidP="000D2565">
    <w:pPr>
      <w:overflowPunct w:val="0"/>
      <w:spacing w:after="240" w:line="162" w:lineRule="exact"/>
      <w:ind w:left="20"/>
      <w:jc w:val="right"/>
      <w:rPr>
        <w:rFonts w:asciiTheme="minorHAnsi" w:hAnsiTheme="minorHAnsi" w:cs="Arial"/>
        <w:color w:val="000000"/>
        <w:sz w:val="22"/>
        <w:szCs w:val="22"/>
      </w:rPr>
    </w:pPr>
    <w:r>
      <w:rPr>
        <w:rFonts w:asciiTheme="minorHAnsi" w:hAnsiTheme="minorHAnsi" w:cs="Arial"/>
        <w:color w:val="231F20"/>
        <w:w w:val="96"/>
        <w:sz w:val="22"/>
        <w:szCs w:val="22"/>
      </w:rPr>
      <w:t>©</w:t>
    </w:r>
    <w:r>
      <w:rPr>
        <w:rFonts w:asciiTheme="minorHAnsi" w:hAnsiTheme="minorHAnsi" w:cs="Arial"/>
        <w:color w:val="231F20"/>
        <w:spacing w:val="-9"/>
        <w:sz w:val="22"/>
        <w:szCs w:val="22"/>
      </w:rPr>
      <w:t xml:space="preserve"> </w:t>
    </w:r>
    <w:r>
      <w:rPr>
        <w:rFonts w:asciiTheme="minorHAnsi" w:hAnsiTheme="minorHAnsi" w:cs="Arial"/>
        <w:color w:val="231F20"/>
        <w:spacing w:val="-1"/>
        <w:w w:val="102"/>
        <w:sz w:val="22"/>
        <w:szCs w:val="22"/>
      </w:rPr>
      <w:t>FÉLIX JESÚS CABRERIZO GUTIÉRREZ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AA19D" w14:textId="77777777" w:rsidR="009545DB" w:rsidRDefault="009545DB" w:rsidP="007966B8">
      <w:r>
        <w:separator/>
      </w:r>
    </w:p>
  </w:footnote>
  <w:footnote w:type="continuationSeparator" w:id="0">
    <w:p w14:paraId="65594776" w14:textId="77777777" w:rsidR="009545DB" w:rsidRDefault="009545DB" w:rsidP="007966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91E03" w14:textId="1D47A2A8" w:rsidR="007966B8" w:rsidRDefault="00090B4E">
    <w:pPr>
      <w:pStyle w:val="Encabezado1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A9E31C" wp14:editId="2BBA186C">
              <wp:simplePos x="0" y="0"/>
              <wp:positionH relativeFrom="page">
                <wp:posOffset>635</wp:posOffset>
              </wp:positionH>
              <wp:positionV relativeFrom="paragraph">
                <wp:posOffset>-444500</wp:posOffset>
              </wp:positionV>
              <wp:extent cx="7559040" cy="396240"/>
              <wp:effectExtent l="635" t="0" r="9525" b="10160"/>
              <wp:wrapNone/>
              <wp:docPr id="2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040" cy="3962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6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D97F7C" id="Rectángulo 1" o:spid="_x0000_s1026" style="position:absolute;margin-left:.05pt;margin-top:-34.95pt;width:595.2pt;height:31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" fillcolor="black" strokeweight=".35mm">
              <v:stroke joinstyle="round"/>
              <w10:wrap anchorx="page"/>
            </v:rect>
          </w:pict>
        </mc:Fallback>
      </mc:AlternateContent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7A6F14" wp14:editId="4AE1ABD7">
              <wp:simplePos x="0" y="0"/>
              <wp:positionH relativeFrom="column">
                <wp:posOffset>-737235</wp:posOffset>
              </wp:positionH>
              <wp:positionV relativeFrom="paragraph">
                <wp:posOffset>-391795</wp:posOffset>
              </wp:positionV>
              <wp:extent cx="6971665" cy="273685"/>
              <wp:effectExtent l="0" t="1905" r="13970" b="16510"/>
              <wp:wrapSquare wrapText="bothSides"/>
              <wp:docPr id="1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1665" cy="273685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E36A4C3" w14:textId="77777777" w:rsidR="006F3A69" w:rsidRDefault="005B049F">
                          <w:pPr>
                            <w:pStyle w:val="Contenidodelmarco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PROFESIONES MUSICALES</w:t>
                          </w:r>
                          <w:r w:rsidR="00812CD3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 w:rsidR="00812CD3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 w:rsidR="00310ECF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 w:rsidR="0069327A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 w:rsidR="0069327A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 w:rsidR="0069327A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 w:rsidR="0069327A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 w:rsidR="00812CD3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SUEÑA MÚSICA 4</w:t>
                          </w:r>
                          <w:r w:rsidR="000D2565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.</w:t>
                          </w:r>
                          <w:r w:rsidR="00812CD3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º</w:t>
                          </w:r>
                          <w:r w:rsidR="00812CD3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 w:rsidR="00812CD3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 w:rsidR="00812CD3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 w:rsidR="00812CD3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7A6F14" id="shape_0" o:spid="_x0000_s1027" style="position:absolute;margin-left:-58.05pt;margin-top:-30.8pt;width:548.95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" filled="f" strokeweight=".02mm">
              <v:stroke joinstyle="round"/>
              <v:textbox>
                <w:txbxContent>
                  <w:p w14:paraId="2E36A4C3" w14:textId="77777777" w:rsidR="006F3A69" w:rsidRDefault="005B049F">
                    <w:pPr>
                      <w:pStyle w:val="Contenidodelmarco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>PROFESIONES MUSICALES</w:t>
                    </w:r>
                    <w:r w:rsidR="00812CD3"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 w:rsidR="00812CD3"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 w:rsidR="00310ECF"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 w:rsidR="0069327A"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 w:rsidR="0069327A"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 w:rsidR="0069327A"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 w:rsidR="0069327A"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 w:rsidR="00812CD3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SUEÑA MÚSICA 4</w:t>
                    </w:r>
                    <w:r w:rsidR="000D2565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.</w:t>
                    </w:r>
                    <w:r w:rsidR="00812CD3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º</w:t>
                    </w:r>
                    <w:r w:rsidR="00812CD3"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 w:rsidR="00812CD3"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 w:rsidR="00812CD3"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 w:rsidR="00812CD3"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96D4B"/>
    <w:multiLevelType w:val="hybridMultilevel"/>
    <w:tmpl w:val="64E403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76FD7"/>
    <w:multiLevelType w:val="hybridMultilevel"/>
    <w:tmpl w:val="AD60DA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C69C9"/>
    <w:multiLevelType w:val="hybridMultilevel"/>
    <w:tmpl w:val="3EF6B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852B9"/>
    <w:multiLevelType w:val="hybridMultilevel"/>
    <w:tmpl w:val="8CF2A0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B8"/>
    <w:rsid w:val="00041B7B"/>
    <w:rsid w:val="000578AE"/>
    <w:rsid w:val="00090B4E"/>
    <w:rsid w:val="000B0853"/>
    <w:rsid w:val="000D2565"/>
    <w:rsid w:val="00160790"/>
    <w:rsid w:val="001C5497"/>
    <w:rsid w:val="001C6116"/>
    <w:rsid w:val="00201F4D"/>
    <w:rsid w:val="00204307"/>
    <w:rsid w:val="00206C7B"/>
    <w:rsid w:val="00310ECF"/>
    <w:rsid w:val="0037103A"/>
    <w:rsid w:val="003A3CA4"/>
    <w:rsid w:val="003F1341"/>
    <w:rsid w:val="00481F29"/>
    <w:rsid w:val="004D09F8"/>
    <w:rsid w:val="004D3D19"/>
    <w:rsid w:val="0054221D"/>
    <w:rsid w:val="0058642C"/>
    <w:rsid w:val="005B049F"/>
    <w:rsid w:val="005D7522"/>
    <w:rsid w:val="005F0509"/>
    <w:rsid w:val="00666E83"/>
    <w:rsid w:val="0066740C"/>
    <w:rsid w:val="00684AB3"/>
    <w:rsid w:val="0069327A"/>
    <w:rsid w:val="006F3A69"/>
    <w:rsid w:val="00702A52"/>
    <w:rsid w:val="00703E8C"/>
    <w:rsid w:val="007333FE"/>
    <w:rsid w:val="00740B24"/>
    <w:rsid w:val="00755713"/>
    <w:rsid w:val="007675E6"/>
    <w:rsid w:val="007966B8"/>
    <w:rsid w:val="00811939"/>
    <w:rsid w:val="00812CD3"/>
    <w:rsid w:val="008427EB"/>
    <w:rsid w:val="00875A1E"/>
    <w:rsid w:val="008A4F65"/>
    <w:rsid w:val="008B1485"/>
    <w:rsid w:val="009545DB"/>
    <w:rsid w:val="009B7D69"/>
    <w:rsid w:val="009E3A98"/>
    <w:rsid w:val="00A074DB"/>
    <w:rsid w:val="00A17297"/>
    <w:rsid w:val="00A55FC7"/>
    <w:rsid w:val="00A731DB"/>
    <w:rsid w:val="00B14F86"/>
    <w:rsid w:val="00B20CF7"/>
    <w:rsid w:val="00BD491A"/>
    <w:rsid w:val="00C271A8"/>
    <w:rsid w:val="00CB4A7E"/>
    <w:rsid w:val="00CE77DF"/>
    <w:rsid w:val="00CF74DD"/>
    <w:rsid w:val="00D025C3"/>
    <w:rsid w:val="00D81215"/>
    <w:rsid w:val="00DA57EA"/>
    <w:rsid w:val="00DB2973"/>
    <w:rsid w:val="00DE4E27"/>
    <w:rsid w:val="00E13C6C"/>
    <w:rsid w:val="00E27F43"/>
    <w:rsid w:val="00E3222E"/>
    <w:rsid w:val="00E37796"/>
    <w:rsid w:val="00E53D4C"/>
    <w:rsid w:val="00E57CB2"/>
    <w:rsid w:val="00F5144C"/>
    <w:rsid w:val="00F80A99"/>
    <w:rsid w:val="00FA0F93"/>
    <w:rsid w:val="00FB11FF"/>
    <w:rsid w:val="00FF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1F7A2"/>
  <w15:docId w15:val="{C8F962A8-0604-4B71-A9A1-C1B1541B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157F38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157F38"/>
  </w:style>
  <w:style w:type="character" w:customStyle="1" w:styleId="PiedepginaCar">
    <w:name w:val="Pie de página Car"/>
    <w:basedOn w:val="Fuentedeprrafopredeter"/>
    <w:link w:val="Piedepgina1"/>
    <w:uiPriority w:val="99"/>
    <w:qFormat/>
    <w:rsid w:val="00157F38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F950E8"/>
    <w:rPr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unhideWhenUsed/>
    <w:rsid w:val="00F950E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F950E8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Fuentedeprrafopredeter"/>
    <w:qFormat/>
    <w:rsid w:val="00395989"/>
  </w:style>
  <w:style w:type="character" w:styleId="Hipervnculovisitado">
    <w:name w:val="FollowedHyperlink"/>
    <w:basedOn w:val="Fuentedeprrafopredeter"/>
    <w:uiPriority w:val="99"/>
    <w:semiHidden/>
    <w:unhideWhenUsed/>
    <w:qFormat/>
    <w:rsid w:val="00395989"/>
    <w:rPr>
      <w:color w:val="954F72" w:themeColor="followedHyperlink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D24C4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fontstyle01">
    <w:name w:val="fontstyle01"/>
    <w:basedOn w:val="Fuentedeprrafopredeter"/>
    <w:qFormat/>
    <w:rsid w:val="00437AA1"/>
    <w:rPr>
      <w:rFonts w:ascii="FrutigerSerifLTPro-Regular" w:hAnsi="FrutigerSerifLTPro-Regular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Fuentedeprrafopredeter"/>
    <w:qFormat/>
    <w:rsid w:val="00437AA1"/>
    <w:rPr>
      <w:rFonts w:ascii="FrutigerSerifLTPro-Bold" w:hAnsi="FrutigerSerifLTPro-Bold"/>
      <w:b/>
      <w:bCs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Fuentedeprrafopredeter"/>
    <w:qFormat/>
    <w:rsid w:val="00437AA1"/>
    <w:rPr>
      <w:rFonts w:ascii="FrutigerLTStd-Bold-Identity-H" w:hAnsi="FrutigerLTStd-Bold-Identity-H"/>
      <w:b/>
      <w:bCs/>
      <w:i w:val="0"/>
      <w:iCs w:val="0"/>
      <w:color w:val="00ABCD"/>
      <w:sz w:val="22"/>
      <w:szCs w:val="22"/>
    </w:rPr>
  </w:style>
  <w:style w:type="character" w:customStyle="1" w:styleId="ListLabel1">
    <w:name w:val="ListLabel 1"/>
    <w:qFormat/>
    <w:rsid w:val="007966B8"/>
    <w:rPr>
      <w:rFonts w:cs="Courier New"/>
    </w:rPr>
  </w:style>
  <w:style w:type="character" w:customStyle="1" w:styleId="ListLabel2">
    <w:name w:val="ListLabel 2"/>
    <w:qFormat/>
    <w:rsid w:val="007966B8"/>
    <w:rPr>
      <w:rFonts w:cs="Courier New"/>
    </w:rPr>
  </w:style>
  <w:style w:type="character" w:customStyle="1" w:styleId="ListLabel3">
    <w:name w:val="ListLabel 3"/>
    <w:qFormat/>
    <w:rsid w:val="007966B8"/>
    <w:rPr>
      <w:rFonts w:cs="Courier New"/>
    </w:rPr>
  </w:style>
  <w:style w:type="character" w:customStyle="1" w:styleId="ListLabel4">
    <w:name w:val="ListLabel 4"/>
    <w:qFormat/>
    <w:rsid w:val="007966B8"/>
    <w:rPr>
      <w:rFonts w:cs="Courier New"/>
    </w:rPr>
  </w:style>
  <w:style w:type="character" w:customStyle="1" w:styleId="ListLabel5">
    <w:name w:val="ListLabel 5"/>
    <w:qFormat/>
    <w:rsid w:val="007966B8"/>
    <w:rPr>
      <w:rFonts w:cs="Courier New"/>
    </w:rPr>
  </w:style>
  <w:style w:type="character" w:customStyle="1" w:styleId="ListLabel6">
    <w:name w:val="ListLabel 6"/>
    <w:qFormat/>
    <w:rsid w:val="007966B8"/>
    <w:rPr>
      <w:rFonts w:cs="Courier New"/>
    </w:rPr>
  </w:style>
  <w:style w:type="character" w:customStyle="1" w:styleId="Vietas">
    <w:name w:val="Viñetas"/>
    <w:qFormat/>
    <w:rsid w:val="007966B8"/>
    <w:rPr>
      <w:rFonts w:ascii="OpenSymbol" w:eastAsia="OpenSymbol" w:hAnsi="OpenSymbol" w:cs="OpenSymbol"/>
    </w:rPr>
  </w:style>
  <w:style w:type="paragraph" w:styleId="Encabezado">
    <w:name w:val="header"/>
    <w:basedOn w:val="Normal"/>
    <w:next w:val="Textoindependiente"/>
    <w:link w:val="EncabezadoCar"/>
    <w:qFormat/>
    <w:rsid w:val="007966B8"/>
    <w:pPr>
      <w:keepNext/>
      <w:spacing w:before="240" w:after="120"/>
    </w:pPr>
    <w:rPr>
      <w:rFonts w:ascii="Liberation Sans" w:eastAsia="Unifont" w:hAnsi="Liberation Sans" w:cs="FreeSans"/>
      <w:sz w:val="28"/>
      <w:szCs w:val="28"/>
    </w:rPr>
  </w:style>
  <w:style w:type="paragraph" w:styleId="Textoindependiente">
    <w:name w:val="Body Text"/>
    <w:basedOn w:val="Normal"/>
    <w:rsid w:val="007966B8"/>
    <w:pPr>
      <w:spacing w:after="140" w:line="288" w:lineRule="auto"/>
    </w:pPr>
  </w:style>
  <w:style w:type="paragraph" w:styleId="Lista">
    <w:name w:val="List"/>
    <w:basedOn w:val="Textoindependiente"/>
    <w:rsid w:val="007966B8"/>
    <w:rPr>
      <w:rFonts w:cs="FreeSans"/>
    </w:rPr>
  </w:style>
  <w:style w:type="paragraph" w:customStyle="1" w:styleId="Descripcin1">
    <w:name w:val="Descripción1"/>
    <w:basedOn w:val="Normal"/>
    <w:qFormat/>
    <w:rsid w:val="007966B8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rsid w:val="007966B8"/>
    <w:pPr>
      <w:suppressLineNumbers/>
    </w:pPr>
    <w:rPr>
      <w:rFonts w:cs="FreeSans"/>
    </w:rPr>
  </w:style>
  <w:style w:type="paragraph" w:customStyle="1" w:styleId="Encabezado1">
    <w:name w:val="Encabezado1"/>
    <w:basedOn w:val="Normal"/>
    <w:uiPriority w:val="99"/>
    <w:unhideWhenUsed/>
    <w:rsid w:val="00157F38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link w:val="PiedepginaCar"/>
    <w:uiPriority w:val="99"/>
    <w:unhideWhenUsed/>
    <w:rsid w:val="00157F38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157F38"/>
  </w:style>
  <w:style w:type="paragraph" w:styleId="NormalWeb">
    <w:name w:val="Normal (Web)"/>
    <w:basedOn w:val="Normal"/>
    <w:uiPriority w:val="99"/>
    <w:semiHidden/>
    <w:unhideWhenUsed/>
    <w:qFormat/>
    <w:rsid w:val="00395989"/>
    <w:pPr>
      <w:widowControl/>
      <w:spacing w:beforeAutospacing="1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D24C4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  <w:rsid w:val="007966B8"/>
  </w:style>
  <w:style w:type="table" w:customStyle="1" w:styleId="Tablaconcuadrcula1">
    <w:name w:val="Tabla con cuadrícula1"/>
    <w:basedOn w:val="Tablanormal"/>
    <w:uiPriority w:val="59"/>
    <w:rsid w:val="00157F38"/>
    <w:rPr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157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1"/>
    <w:uiPriority w:val="99"/>
    <w:unhideWhenUsed/>
    <w:rsid w:val="003A3CA4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rsid w:val="003A3CA4"/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81215"/>
    <w:rPr>
      <w:b/>
      <w:bCs/>
    </w:rPr>
  </w:style>
  <w:style w:type="character" w:styleId="nfasis">
    <w:name w:val="Emphasis"/>
    <w:basedOn w:val="Fuentedeprrafopredeter"/>
    <w:uiPriority w:val="20"/>
    <w:qFormat/>
    <w:rsid w:val="00FB11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505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Usuario de Microsoft Office</cp:lastModifiedBy>
  <cp:revision>2</cp:revision>
  <cp:lastPrinted>2017-07-28T19:03:00Z</cp:lastPrinted>
  <dcterms:created xsi:type="dcterms:W3CDTF">2020-03-15T17:50:00Z</dcterms:created>
  <dcterms:modified xsi:type="dcterms:W3CDTF">2020-03-15T17:50:00Z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