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913530">
      <w:r>
        <w:rPr>
          <w:noProof/>
          <w:lang w:eastAsia="es-ES"/>
        </w:rPr>
        <w:drawing>
          <wp:inline distT="0" distB="0" distL="0" distR="0" wp14:anchorId="76E75797" wp14:editId="7B4BB4B3">
            <wp:extent cx="4676775" cy="6096000"/>
            <wp:effectExtent l="0" t="0" r="9525" b="0"/>
            <wp:docPr id="3" name="Imagen 3" descr="Resultado de imagen de comprensión lectora 2 primaria gloria fu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mprensión lectora 2 primaria gloria fuer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30" w:rsidRDefault="00913530">
      <w:r>
        <w:t xml:space="preserve"> Contesta a las siguientes preguntas:</w:t>
      </w:r>
    </w:p>
    <w:p w:rsidR="00913530" w:rsidRDefault="00913530">
      <w:r>
        <w:t>¿Quién escribió el poema?</w:t>
      </w:r>
    </w:p>
    <w:p w:rsidR="00913530" w:rsidRDefault="00913530">
      <w:r>
        <w:t>¿Cómo va vestido?</w:t>
      </w:r>
    </w:p>
    <w:p w:rsidR="00913530" w:rsidRDefault="00913530">
      <w:r>
        <w:t>¿Qué lleva en los bolsillos?</w:t>
      </w:r>
    </w:p>
    <w:p w:rsidR="00913530" w:rsidRDefault="00913530">
      <w:r>
        <w:t>¿Qué profesiones tiene?</w:t>
      </w:r>
    </w:p>
    <w:p w:rsidR="00913530" w:rsidRDefault="00913530">
      <w:r>
        <w:t>¿Qué significa desdentado?</w:t>
      </w:r>
    </w:p>
    <w:p w:rsidR="00913530" w:rsidRDefault="00913530">
      <w:r>
        <w:t>¿Cuándo se pone triste?</w:t>
      </w:r>
    </w:p>
    <w:p w:rsidR="00913530" w:rsidRDefault="00913530">
      <w:r>
        <w:t>Dibújate ahora disfrazado</w:t>
      </w:r>
      <w:bookmarkStart w:id="0" w:name="_GoBack"/>
      <w:bookmarkEnd w:id="0"/>
      <w:r>
        <w:t xml:space="preserve"> de payaso.</w:t>
      </w:r>
    </w:p>
    <w:p w:rsidR="00913530" w:rsidRDefault="00913530"/>
    <w:p w:rsidR="00913530" w:rsidRDefault="00913530"/>
    <w:sectPr w:rsidR="00913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0"/>
    <w:rsid w:val="007E5DA6"/>
    <w:rsid w:val="00913530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BF14"/>
  <w15:chartTrackingRefBased/>
  <w15:docId w15:val="{021175AE-FCC3-494D-A713-B97FB14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188</Characters>
  <Application>Microsoft Office Word</Application>
  <DocSecurity>0</DocSecurity>
  <Lines>14</Lines>
  <Paragraphs>4</Paragraphs>
  <ScaleCrop>false</ScaleCrop>
  <Company>InKulpado666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2020-03-16T22:10:00Z</dcterms:created>
  <dcterms:modified xsi:type="dcterms:W3CDTF">2020-03-16T22:17:00Z</dcterms:modified>
</cp:coreProperties>
</file>