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7A1EF1">
      <w:r>
        <w:rPr>
          <w:noProof/>
          <w:lang w:eastAsia="es-ES"/>
        </w:rPr>
        <w:drawing>
          <wp:inline distT="0" distB="0" distL="0" distR="0" wp14:anchorId="24709889" wp14:editId="6B0C1B9B">
            <wp:extent cx="5400040" cy="7235447"/>
            <wp:effectExtent l="0" t="0" r="0" b="3810"/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F1" w:rsidRDefault="007A1EF1"/>
    <w:p w:rsidR="007A1EF1" w:rsidRDefault="007A1EF1">
      <w:r>
        <w:t xml:space="preserve">Fíjate cómo se ha dibujado este paisaje. </w:t>
      </w:r>
    </w:p>
    <w:p w:rsidR="007A1EF1" w:rsidRDefault="007A1EF1"/>
    <w:p w:rsidR="007A1EF1" w:rsidRDefault="007A1EF1">
      <w:r>
        <w:t>Imagina que estás en la playa. Ahora vamos a dibujar una playa</w:t>
      </w:r>
      <w:bookmarkStart w:id="0" w:name="_GoBack"/>
      <w:bookmarkEnd w:id="0"/>
      <w:r>
        <w:t xml:space="preserve"> con esta técnica, usamos líneas, puntos, curvas… para colorear</w:t>
      </w:r>
    </w:p>
    <w:p w:rsidR="007A1EF1" w:rsidRDefault="007A1EF1"/>
    <w:sectPr w:rsidR="007A1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1"/>
    <w:rsid w:val="007A1EF1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7A2A"/>
  <w15:chartTrackingRefBased/>
  <w15:docId w15:val="{6C0FCF4B-54F1-45F2-A01F-2527D07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147</Characters>
  <Application>Microsoft Office Word</Application>
  <DocSecurity>0</DocSecurity>
  <Lines>1</Lines>
  <Paragraphs>1</Paragraphs>
  <ScaleCrop>false</ScaleCrop>
  <Company>InKulpado666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2020-03-24T08:36:00Z</dcterms:created>
  <dcterms:modified xsi:type="dcterms:W3CDTF">2020-03-24T08:40:00Z</dcterms:modified>
</cp:coreProperties>
</file>