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CF860" w14:textId="3AB95375" w:rsidR="00E42382" w:rsidRDefault="001F627D">
      <w:bookmarkStart w:id="0" w:name="_GoBack"/>
      <w:r>
        <w:rPr>
          <w:noProof/>
        </w:rPr>
        <w:drawing>
          <wp:inline distT="0" distB="0" distL="0" distR="0" wp14:anchorId="7A9F6758" wp14:editId="55D07F87">
            <wp:extent cx="5372100" cy="77438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23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7D"/>
    <w:rsid w:val="00123CD2"/>
    <w:rsid w:val="001F627D"/>
    <w:rsid w:val="0038053B"/>
    <w:rsid w:val="006D5BDC"/>
    <w:rsid w:val="00BE2D84"/>
    <w:rsid w:val="00CF4AD2"/>
    <w:rsid w:val="00F5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7BDF"/>
  <w15:chartTrackingRefBased/>
  <w15:docId w15:val="{D7C52DE2-5B7B-4D13-8C75-C3E2D32C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A. Olivares Serrano</dc:creator>
  <cp:keywords/>
  <dc:description/>
  <cp:lastModifiedBy>Pedro A. Olivares Serrano</cp:lastModifiedBy>
  <cp:revision>1</cp:revision>
  <dcterms:created xsi:type="dcterms:W3CDTF">2020-03-15T21:02:00Z</dcterms:created>
  <dcterms:modified xsi:type="dcterms:W3CDTF">2020-03-15T21:05:00Z</dcterms:modified>
</cp:coreProperties>
</file>