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EB" w:rsidRDefault="000C63EB" w:rsidP="000C63EB">
      <w:r>
        <w:t>EJERCICIOS DE</w:t>
      </w:r>
      <w:r>
        <w:t xml:space="preserve"> ANÁLISIS DE</w:t>
      </w:r>
      <w:bookmarkStart w:id="0" w:name="_GoBack"/>
      <w:bookmarkEnd w:id="0"/>
      <w:r>
        <w:t xml:space="preserve"> SINTAGMAS:</w:t>
      </w:r>
    </w:p>
    <w:p w:rsidR="000C63EB" w:rsidRDefault="000C63EB" w:rsidP="000C63EB"/>
    <w:p w:rsidR="000C63EB" w:rsidRDefault="000C63EB" w:rsidP="000C63EB">
      <w:r>
        <w:t>-HERRAMIENTAS DE USO.</w:t>
      </w:r>
      <w:r>
        <w:tab/>
      </w:r>
      <w:r>
        <w:tab/>
      </w:r>
      <w:r>
        <w:tab/>
        <w:t>- LA FECHA Y LA HORA DE PARTICIPACIÓN.</w:t>
      </w:r>
    </w:p>
    <w:p w:rsidR="000C63EB" w:rsidRDefault="000C63EB" w:rsidP="000C63EB">
      <w:r>
        <w:t>- EN EL FORO ROMANO.</w:t>
      </w:r>
      <w:r>
        <w:tab/>
      </w:r>
      <w:r>
        <w:tab/>
      </w:r>
      <w:r>
        <w:tab/>
        <w:t>- A LOS POSIBLES MIEMBROS.</w:t>
      </w:r>
    </w:p>
    <w:p w:rsidR="000C63EB" w:rsidRDefault="000C63EB" w:rsidP="000C63EB">
      <w:r>
        <w:t>- L</w:t>
      </w:r>
      <w:r>
        <w:t>A INTERACCIÓN DE LOS USUARIOS.</w:t>
      </w:r>
      <w:r>
        <w:tab/>
      </w:r>
      <w:r>
        <w:t>- ALGUNA ENTRADA DE FÚTBOL.</w:t>
      </w:r>
    </w:p>
    <w:p w:rsidR="000C63EB" w:rsidRDefault="000C63EB" w:rsidP="000C63EB">
      <w:r>
        <w:t>- MUY INTERESADO.</w:t>
      </w:r>
      <w:r>
        <w:tab/>
      </w:r>
      <w:r>
        <w:tab/>
      </w:r>
      <w:r>
        <w:tab/>
      </w:r>
      <w:r>
        <w:tab/>
        <w:t>- DOS PALABRAS SEGUIDAS.</w:t>
      </w:r>
    </w:p>
    <w:p w:rsidR="000C63EB" w:rsidRDefault="000C63EB" w:rsidP="000C63EB">
      <w:r>
        <w:t>- TAN CERCA DE TU OFICINA.</w:t>
      </w:r>
      <w:r>
        <w:tab/>
      </w:r>
      <w:r>
        <w:tab/>
      </w:r>
      <w:r>
        <w:tab/>
        <w:t>- LA CASA DE LAS TEJAS AZULES.</w:t>
      </w:r>
    </w:p>
    <w:p w:rsidR="000C63EB" w:rsidRDefault="000C63EB" w:rsidP="000C63EB">
      <w:r>
        <w:t>- LA FALDA DE LUISA.</w:t>
      </w:r>
      <w:r>
        <w:tab/>
      </w:r>
      <w:r>
        <w:tab/>
      </w:r>
      <w:r>
        <w:tab/>
      </w:r>
      <w:r>
        <w:tab/>
        <w:t>- EL ABRIGO DE LENTEJUELAS DE ANA.</w:t>
      </w:r>
    </w:p>
    <w:p w:rsidR="000C63EB" w:rsidRDefault="000C63EB" w:rsidP="000C63EB">
      <w:r>
        <w:t>- EL MUÑECO ROJO.</w:t>
      </w:r>
      <w:r>
        <w:tab/>
      </w:r>
      <w:r>
        <w:tab/>
      </w:r>
      <w:r>
        <w:tab/>
      </w:r>
      <w:r>
        <w:tab/>
        <w:t>- POR CULPA DE TU CANCIÓN.</w:t>
      </w:r>
    </w:p>
    <w:p w:rsidR="000C63EB" w:rsidRDefault="000C63EB" w:rsidP="000C63EB">
      <w:r>
        <w:t>- DEMASIADO CAFÉ CON LECHE.</w:t>
      </w:r>
      <w:r>
        <w:tab/>
      </w:r>
      <w:r>
        <w:tab/>
        <w:t>- A TRAVÉS DE LA PÁGINA WEB.</w:t>
      </w:r>
    </w:p>
    <w:p w:rsidR="000C63EB" w:rsidRDefault="000C63EB" w:rsidP="000C63EB">
      <w:r>
        <w:t>- POCA GENTE IMPORTANTE.</w:t>
      </w:r>
      <w:r>
        <w:tab/>
      </w:r>
      <w:r>
        <w:tab/>
      </w:r>
      <w:r>
        <w:tab/>
        <w:t>- SIN REGLAS DEL ARTE.</w:t>
      </w:r>
    </w:p>
    <w:p w:rsidR="000C63EB" w:rsidRDefault="000C63EB" w:rsidP="000C63EB">
      <w:r>
        <w:t>- LEJOS DE LA E</w:t>
      </w:r>
      <w:r>
        <w:t>SCUELA.</w:t>
      </w:r>
      <w:r>
        <w:tab/>
      </w:r>
      <w:r>
        <w:tab/>
      </w:r>
      <w:r>
        <w:tab/>
      </w:r>
      <w:r>
        <w:t>- LA SILLA DE COLOR VERDE.</w:t>
      </w:r>
    </w:p>
    <w:p w:rsidR="00C815A0" w:rsidRDefault="00C815A0"/>
    <w:sectPr w:rsidR="00C815A0" w:rsidSect="00C815A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EB"/>
    <w:rsid w:val="000C63EB"/>
    <w:rsid w:val="00C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65F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EB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EB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 gil</dc:creator>
  <cp:keywords/>
  <dc:description/>
  <cp:lastModifiedBy>paqui gil</cp:lastModifiedBy>
  <cp:revision>1</cp:revision>
  <dcterms:created xsi:type="dcterms:W3CDTF">2020-03-23T11:23:00Z</dcterms:created>
  <dcterms:modified xsi:type="dcterms:W3CDTF">2020-03-23T11:24:00Z</dcterms:modified>
</cp:coreProperties>
</file>