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31" w:rsidRDefault="00950931" w:rsidP="0095093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-652145</wp:posOffset>
            </wp:positionV>
            <wp:extent cx="1819275" cy="2514600"/>
            <wp:effectExtent l="0" t="0" r="9525" b="0"/>
            <wp:wrapNone/>
            <wp:docPr id="6" name="Imagen 5" descr="Dibujos Imagenes De Dios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Imagenes De Dios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1082040</wp:posOffset>
            </wp:positionH>
            <wp:positionV relativeFrom="paragraph">
              <wp:posOffset>-678815</wp:posOffset>
            </wp:positionV>
            <wp:extent cx="2561895" cy="1600810"/>
            <wp:effectExtent l="0" t="0" r="0" b="0"/>
            <wp:wrapNone/>
            <wp:docPr id="3" name="Imagen 2" descr="Evangelio del día: Testimonio del H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angelio del día: Testimonio del Hi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95" cy="16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EE0899" w:rsidP="00950931">
      <w:pPr>
        <w:jc w:val="both"/>
      </w:pPr>
      <w:r>
        <w:t>Después de ver el vídeo, contesta las siguientes preguntas.</w:t>
      </w:r>
    </w:p>
    <w:p w:rsidR="00EE0899" w:rsidRDefault="00EE0899" w:rsidP="00950931">
      <w:pPr>
        <w:jc w:val="both"/>
      </w:pPr>
      <w:r>
        <w:t xml:space="preserve"> Explica en 4 renglones lo que ha pasado en la historia.</w:t>
      </w: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  <w:bookmarkStart w:id="0" w:name="_GoBack"/>
      <w:bookmarkEnd w:id="0"/>
    </w:p>
    <w:p w:rsidR="00950931" w:rsidRDefault="00950931" w:rsidP="00950931">
      <w:pPr>
        <w:jc w:val="both"/>
      </w:pPr>
    </w:p>
    <w:p w:rsidR="00EE0899" w:rsidRDefault="00EE0899" w:rsidP="00950931">
      <w:pPr>
        <w:jc w:val="both"/>
      </w:pPr>
      <w:r>
        <w:t>¿Te has sentido alguna vez así? ¿Has empezado algo y luego no lo has terminado?</w:t>
      </w: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EE0899" w:rsidRDefault="00EE0899" w:rsidP="00950931">
      <w:pPr>
        <w:jc w:val="both"/>
      </w:pPr>
      <w:r>
        <w:t xml:space="preserve">¿Cómo tiene que ser el amor a Dios?    </w:t>
      </w: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EE0899" w:rsidRDefault="00950931" w:rsidP="00950931">
      <w:pPr>
        <w:jc w:val="both"/>
        <w:rPr>
          <w:noProof/>
          <w:lang w:eastAsia="es-ES"/>
        </w:rPr>
      </w:pPr>
      <w:r>
        <w:t xml:space="preserve"> ¿En qué cosas de tu vida ves el Amor de Dios? Dibuja una de esas cosas.</w:t>
      </w:r>
      <w:r w:rsidRPr="00950931">
        <w:rPr>
          <w:noProof/>
          <w:lang w:eastAsia="es-ES"/>
        </w:rPr>
        <w:t xml:space="preserve"> </w:t>
      </w: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150495</wp:posOffset>
            </wp:positionV>
            <wp:extent cx="2933700" cy="2345648"/>
            <wp:effectExtent l="0" t="0" r="0" b="0"/>
            <wp:wrapNone/>
            <wp:docPr id="7" name="Imagen 6" descr="Solemnidad de la Ascensión del Señor B: Recursos (gráf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emnidad de la Ascensión del Señor B: Recursos (gráfic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  <w:rPr>
          <w:noProof/>
          <w:lang w:eastAsia="es-ES"/>
        </w:rPr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p w:rsidR="00950931" w:rsidRDefault="00950931" w:rsidP="00950931">
      <w:pPr>
        <w:jc w:val="both"/>
      </w:pPr>
    </w:p>
    <w:sectPr w:rsidR="00950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99"/>
    <w:rsid w:val="007E5DA6"/>
    <w:rsid w:val="00950931"/>
    <w:rsid w:val="00EE0899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CAB2"/>
  <w15:chartTrackingRefBased/>
  <w15:docId w15:val="{23B45E83-5E40-4380-92A2-2D1814A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2020-03-26T21:26:00Z</dcterms:created>
  <dcterms:modified xsi:type="dcterms:W3CDTF">2020-03-26T21:49:00Z</dcterms:modified>
</cp:coreProperties>
</file>