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290" w:rsidRDefault="007C06A3">
      <w:r>
        <w:t>AK6 18/3/2020</w:t>
      </w:r>
    </w:p>
    <w:p w:rsidR="007C06A3" w:rsidRDefault="007C06A3"/>
    <w:p w:rsidR="007C06A3" w:rsidRDefault="007C06A3">
      <w:r>
        <w:t>TAKE A LOOK TO THE PICTURE AND COMPLETE THE GAPS USING PAST SIMPLE:</w:t>
      </w:r>
    </w:p>
    <w:p w:rsidR="007C06A3" w:rsidRDefault="007C06A3">
      <w:r>
        <w:rPr>
          <w:noProof/>
        </w:rPr>
        <w:drawing>
          <wp:anchor distT="0" distB="0" distL="114300" distR="114300" simplePos="0" relativeHeight="251659264" behindDoc="1" locked="0" layoutInCell="1" allowOverlap="1" wp14:anchorId="7DD6BF6D" wp14:editId="327AB102">
            <wp:simplePos x="0" y="0"/>
            <wp:positionH relativeFrom="column">
              <wp:posOffset>49010</wp:posOffset>
            </wp:positionH>
            <wp:positionV relativeFrom="paragraph">
              <wp:posOffset>120245</wp:posOffset>
            </wp:positionV>
            <wp:extent cx="6524625" cy="3832860"/>
            <wp:effectExtent l="38100" t="38100" r="41275" b="40640"/>
            <wp:wrapNone/>
            <wp:docPr id="5" name="Picture 0" descr="StreetScene_LaurieAConley_TMF1_main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StreetScene_LaurieAConley_TMF1_main.jpg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383286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06A3" w:rsidRDefault="007C06A3"/>
    <w:p w:rsidR="007C06A3" w:rsidRDefault="007C06A3"/>
    <w:p w:rsidR="007C06A3" w:rsidRDefault="007C06A3"/>
    <w:p w:rsidR="007C06A3" w:rsidRPr="007C06A3" w:rsidRDefault="007C06A3" w:rsidP="007C06A3"/>
    <w:p w:rsidR="007C06A3" w:rsidRPr="007C06A3" w:rsidRDefault="007C06A3" w:rsidP="007C06A3"/>
    <w:p w:rsidR="007C06A3" w:rsidRPr="007C06A3" w:rsidRDefault="007C06A3" w:rsidP="007C06A3"/>
    <w:p w:rsidR="007C06A3" w:rsidRDefault="007C06A3" w:rsidP="007C06A3"/>
    <w:p w:rsidR="007C06A3" w:rsidRDefault="007C06A3" w:rsidP="007C06A3"/>
    <w:p w:rsidR="007C06A3" w:rsidRDefault="007C06A3" w:rsidP="007C06A3"/>
    <w:p w:rsidR="007C06A3" w:rsidRDefault="007C06A3" w:rsidP="007C06A3"/>
    <w:p w:rsidR="007C06A3" w:rsidRDefault="007C06A3" w:rsidP="007C06A3"/>
    <w:p w:rsidR="007C06A3" w:rsidRDefault="007C06A3" w:rsidP="007C06A3"/>
    <w:p w:rsidR="007C06A3" w:rsidRDefault="007C06A3" w:rsidP="007C06A3"/>
    <w:p w:rsidR="007C06A3" w:rsidRDefault="007C06A3" w:rsidP="007C06A3"/>
    <w:p w:rsidR="007C06A3" w:rsidRDefault="007C06A3" w:rsidP="007C06A3"/>
    <w:p w:rsidR="007C06A3" w:rsidRDefault="007C06A3" w:rsidP="007C06A3"/>
    <w:p w:rsidR="007C06A3" w:rsidRDefault="007C06A3" w:rsidP="007C06A3"/>
    <w:p w:rsidR="007C06A3" w:rsidRDefault="007C06A3" w:rsidP="007C06A3"/>
    <w:p w:rsidR="007C06A3" w:rsidRDefault="007C06A3" w:rsidP="007C06A3"/>
    <w:p w:rsidR="007C06A3" w:rsidRDefault="007C06A3" w:rsidP="007C06A3"/>
    <w:p w:rsidR="007C06A3" w:rsidRDefault="007C06A3" w:rsidP="007C06A3"/>
    <w:p w:rsidR="007C06A3" w:rsidRPr="007C06A3" w:rsidRDefault="007C06A3" w:rsidP="007C06A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B5A82" wp14:editId="54CC2749">
                <wp:simplePos x="0" y="0"/>
                <wp:positionH relativeFrom="column">
                  <wp:posOffset>-149629</wp:posOffset>
                </wp:positionH>
                <wp:positionV relativeFrom="paragraph">
                  <wp:posOffset>311958</wp:posOffset>
                </wp:positionV>
                <wp:extent cx="6946900" cy="2506345"/>
                <wp:effectExtent l="12700" t="12700" r="12700" b="8255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46900" cy="2506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06A3" w:rsidRPr="00B5384C" w:rsidRDefault="007C06A3" w:rsidP="007C06A3">
                            <w:pPr>
                              <w:rPr>
                                <w:rFonts w:ascii="Comic Sans MS" w:hAnsi="Comic Sans MS"/>
                                <w:b/>
                                <w:i/>
                              </w:rPr>
                            </w:pPr>
                            <w:r w:rsidRPr="00B5384C">
                              <w:rPr>
                                <w:rFonts w:ascii="Comic Sans MS" w:hAnsi="Comic Sans MS"/>
                                <w:b/>
                                <w:i/>
                              </w:rPr>
                              <w:t>Put the verbs in the past simple tense because this is what they did yesterday.</w:t>
                            </w:r>
                          </w:p>
                          <w:p w:rsidR="007C06A3" w:rsidRDefault="007C06A3" w:rsidP="007C06A3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It _ _ _ _ _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omic Sans MS" w:hAnsi="Comic Sans MS"/>
                              </w:rPr>
                              <w:t xml:space="preserve"> (is) a nice day in town yesterday. Adela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_  _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 xml:space="preserve"> _ _ (sit) on a bench and _ _ _ _ _  (play) her guitar. Adam and Suzanne _ _ _ _ _ (swim) twenty lengths in the outdoor pool. Paul _ _ _ _ _ (buy) a postcard to send to his friend in England. John __ _ _ _ (listen) to music. Kevin _ _ _ _ _ (go) skateboarding. Mr Cardoso and Ms Kean _ _ _ _ _ (take) the tram. Ann _ _ _ _ _ (ride) her bike. A lady dressed in pink _ _ _ _ _ (walk) her dog. Sarah _ _ _ _ _ (watch) TV. Will _ _ _ _ _ (eat) a cake and _ _ _ _ _ (put) the wrapper in the bin.  Dmitri _ _ _ _ _ (phone) his friend and he _ _ _ _ _ (ask) him to come and pick him up. The old lady </w:t>
                            </w:r>
                          </w:p>
                          <w:p w:rsidR="007C06A3" w:rsidRDefault="007C06A3" w:rsidP="007C06A3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_ _ _ _ _ (stand) on her balcony and she _ _ _ _ _ (watch) everyone. </w:t>
                            </w:r>
                          </w:p>
                          <w:p w:rsidR="007C06A3" w:rsidRPr="0024561C" w:rsidRDefault="007C06A3" w:rsidP="007C06A3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_ _ _ _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FB5A82" id="Rectangle 5" o:spid="_x0000_s1026" style="position:absolute;margin-left:-11.8pt;margin-top:24.55pt;width:547pt;height:197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" strokeweight="3pt">
                <v:stroke dashstyle="longDashDot"/>
                <v:path arrowok="t"/>
                <v:textbox>
                  <w:txbxContent>
                    <w:p w:rsidR="007C06A3" w:rsidRPr="00B5384C" w:rsidRDefault="007C06A3" w:rsidP="007C06A3">
                      <w:pPr>
                        <w:rPr>
                          <w:rFonts w:ascii="Comic Sans MS" w:hAnsi="Comic Sans MS"/>
                          <w:b/>
                          <w:i/>
                        </w:rPr>
                      </w:pPr>
                      <w:r w:rsidRPr="00B5384C">
                        <w:rPr>
                          <w:rFonts w:ascii="Comic Sans MS" w:hAnsi="Comic Sans MS"/>
                          <w:b/>
                          <w:i/>
                        </w:rPr>
                        <w:t>Put the verbs in the past simple tense because this is what they did yesterday.</w:t>
                      </w:r>
                    </w:p>
                    <w:p w:rsidR="007C06A3" w:rsidRDefault="007C06A3" w:rsidP="007C06A3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It _ _ _ _ _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</w:rPr>
                        <w:t xml:space="preserve"> (is) a nice day in town yesterday. Adela </w:t>
                      </w:r>
                      <w:proofErr w:type="gramStart"/>
                      <w:r>
                        <w:rPr>
                          <w:rFonts w:ascii="Comic Sans MS" w:hAnsi="Comic Sans MS"/>
                        </w:rPr>
                        <w:t>_  _</w:t>
                      </w:r>
                      <w:proofErr w:type="gramEnd"/>
                      <w:r>
                        <w:rPr>
                          <w:rFonts w:ascii="Comic Sans MS" w:hAnsi="Comic Sans MS"/>
                        </w:rPr>
                        <w:t xml:space="preserve"> _ _ (sit) on a bench and _ _ _ _ _  (play) her guitar. Adam and Suzanne _ _ _ _ _ (swim) twenty lengths in the outdoor pool. Paul _ _ _ _ _ (buy) a postcard to send to his friend in England. John __ _ _ _ (listen) to music. Kevin _ _ _ _ _ (go) skateboarding. Mr Cardoso and Ms Kean _ _ _ _ _ (take) the tram. Ann _ _ _ _ _ (ride) her bike. A lady dressed in pink _ _ _ _ _ (walk) her dog. Sarah _ _ _ _ _ (watch) TV. Will _ _ _ _ _ (eat) a cake and _ _ _ _ _ (put) the wrapper in the bin.  Dmitri _ _ _ _ _ (phone) his friend and he _ _ _ _ _ (ask) him to come and pick him up. The old lady </w:t>
                      </w:r>
                    </w:p>
                    <w:p w:rsidR="007C06A3" w:rsidRDefault="007C06A3" w:rsidP="007C06A3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_ _ _ _ _ (stand) on her balcony and she _ _ _ _ _ (watch) everyone. </w:t>
                      </w:r>
                    </w:p>
                    <w:p w:rsidR="007C06A3" w:rsidRPr="0024561C" w:rsidRDefault="007C06A3" w:rsidP="007C06A3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_ _ _ _ </w:t>
                      </w:r>
                    </w:p>
                  </w:txbxContent>
                </v:textbox>
              </v:rect>
            </w:pict>
          </mc:Fallback>
        </mc:AlternateContent>
      </w:r>
    </w:p>
    <w:sectPr w:rsidR="007C06A3" w:rsidRPr="007C06A3" w:rsidSect="00B704BC">
      <w:pgSz w:w="11900" w:h="16840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6A3"/>
    <w:rsid w:val="000F0E4A"/>
    <w:rsid w:val="00272300"/>
    <w:rsid w:val="002B1776"/>
    <w:rsid w:val="005451EE"/>
    <w:rsid w:val="00623FD9"/>
    <w:rsid w:val="007466AC"/>
    <w:rsid w:val="007C06A3"/>
    <w:rsid w:val="007E0384"/>
    <w:rsid w:val="0096235D"/>
    <w:rsid w:val="009756E3"/>
    <w:rsid w:val="00A06E31"/>
    <w:rsid w:val="00A14CEC"/>
    <w:rsid w:val="00AC1044"/>
    <w:rsid w:val="00B704BC"/>
    <w:rsid w:val="00B954D9"/>
    <w:rsid w:val="00BE6068"/>
    <w:rsid w:val="00D4293D"/>
    <w:rsid w:val="00D5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9B212"/>
  <w15:chartTrackingRefBased/>
  <w15:docId w15:val="{E4DF2497-FC11-AB42-9F5D-E7D610EE9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gonzalez</dc:creator>
  <cp:keywords/>
  <dc:description/>
  <cp:lastModifiedBy>carolina gonzalez</cp:lastModifiedBy>
  <cp:revision>1</cp:revision>
  <dcterms:created xsi:type="dcterms:W3CDTF">2020-03-18T08:15:00Z</dcterms:created>
  <dcterms:modified xsi:type="dcterms:W3CDTF">2020-03-18T08:20:00Z</dcterms:modified>
</cp:coreProperties>
</file>